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F95" w:rsidRPr="00C11F95" w:rsidRDefault="00C11F95" w:rsidP="00C11F95">
      <w:pPr>
        <w:shd w:val="clear" w:color="auto" w:fill="FFFFFF"/>
        <w:spacing w:after="0"/>
        <w:ind w:right="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11F95">
        <w:rPr>
          <w:rFonts w:ascii="Times New Roman" w:eastAsia="Calibri" w:hAnsi="Times New Roman" w:cs="Times New Roman"/>
          <w:b/>
          <w:sz w:val="24"/>
          <w:szCs w:val="24"/>
        </w:rPr>
        <w:t>МУНИЦИПАЛЬНАЯ БЮДЖЕТНАЯ</w:t>
      </w:r>
    </w:p>
    <w:p w:rsidR="00C11F95" w:rsidRPr="00C11F95" w:rsidRDefault="00C11F95" w:rsidP="00C11F95">
      <w:pPr>
        <w:shd w:val="clear" w:color="auto" w:fill="FFFFFF"/>
        <w:spacing w:after="0"/>
        <w:ind w:right="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11F95">
        <w:rPr>
          <w:rFonts w:ascii="Times New Roman" w:eastAsia="Calibri" w:hAnsi="Times New Roman" w:cs="Times New Roman"/>
          <w:b/>
          <w:sz w:val="24"/>
          <w:szCs w:val="24"/>
        </w:rPr>
        <w:t>ОБЩЕОБРАЗОВАТЕЛЬНАЯ ОРГАНИЗАЦИЯ</w:t>
      </w:r>
    </w:p>
    <w:p w:rsidR="00C11F95" w:rsidRPr="00C11F95" w:rsidRDefault="00C11F95" w:rsidP="00C11F95">
      <w:pPr>
        <w:shd w:val="clear" w:color="auto" w:fill="FFFFFF"/>
        <w:spacing w:after="0"/>
        <w:ind w:right="8"/>
        <w:jc w:val="center"/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</w:pPr>
      <w:r w:rsidRPr="00C11F95">
        <w:rPr>
          <w:rFonts w:ascii="Times New Roman" w:eastAsia="Calibri" w:hAnsi="Times New Roman" w:cs="Times New Roman"/>
          <w:b/>
          <w:sz w:val="24"/>
          <w:szCs w:val="24"/>
        </w:rPr>
        <w:t xml:space="preserve"> СРЕДНЯЯ ОБЩЕОБРАЗОВАТЕЛЬНАЯ ШКОЛА СЕЛА КАРНОВАР</w:t>
      </w:r>
    </w:p>
    <w:p w:rsidR="00C11F95" w:rsidRPr="00C11F95" w:rsidRDefault="00C11F95" w:rsidP="00C11F95">
      <w:pPr>
        <w:tabs>
          <w:tab w:val="left" w:pos="9288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6"/>
        <w:gridCol w:w="4075"/>
      </w:tblGrid>
      <w:tr w:rsidR="008B6059" w:rsidRPr="00C11F95" w:rsidTr="0002152E">
        <w:trPr>
          <w:trHeight w:val="1719"/>
        </w:trPr>
        <w:tc>
          <w:tcPr>
            <w:tcW w:w="2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059" w:rsidRDefault="008B6059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Принято на педсовете</w:t>
            </w:r>
          </w:p>
          <w:p w:rsidR="008B6059" w:rsidRDefault="008B6059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Протокол №1</w:t>
            </w:r>
          </w:p>
          <w:p w:rsidR="008B6059" w:rsidRDefault="008B6059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27.08.2022г                         </w:t>
            </w:r>
          </w:p>
          <w:p w:rsidR="008B6059" w:rsidRDefault="008B605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059" w:rsidRDefault="008B6059">
            <w:pPr>
              <w:tabs>
                <w:tab w:val="left" w:pos="928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УТВЕРЖДАЮ</w:t>
            </w:r>
          </w:p>
          <w:p w:rsidR="008B6059" w:rsidRDefault="008B6059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</w:p>
          <w:p w:rsidR="008B6059" w:rsidRDefault="008B6059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МБОО СОШ села Карновар</w:t>
            </w:r>
          </w:p>
          <w:p w:rsidR="008B6059" w:rsidRDefault="008B6059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___________Салюкова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Р.С.</w:t>
            </w:r>
          </w:p>
          <w:p w:rsidR="008B6059" w:rsidRDefault="008B6059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Приказ </w:t>
            </w:r>
            <w:r>
              <w:rPr>
                <w:rFonts w:ascii="Times New Roman" w:hAnsi="Times New Roman" w:cs="Times New Roman"/>
                <w:u w:val="single"/>
              </w:rPr>
              <w:t>№38</w:t>
            </w:r>
            <w:r>
              <w:rPr>
                <w:rFonts w:ascii="Times New Roman" w:hAnsi="Times New Roman" w:cs="Times New Roman"/>
              </w:rPr>
              <w:t xml:space="preserve">.              </w:t>
            </w:r>
          </w:p>
          <w:p w:rsidR="008B6059" w:rsidRDefault="008B6059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27.08.2022г</w:t>
            </w:r>
          </w:p>
          <w:p w:rsidR="008B6059" w:rsidRDefault="008B6059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729B" w:rsidRPr="00206566" w:rsidRDefault="005B729B" w:rsidP="00C11F95">
      <w:pPr>
        <w:shd w:val="clear" w:color="auto" w:fill="FFFFFF"/>
        <w:ind w:right="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B83519" w:rsidRPr="00206566" w:rsidRDefault="00B83519" w:rsidP="00B83519">
      <w:pPr>
        <w:shd w:val="clear" w:color="auto" w:fill="FFFFFF"/>
        <w:ind w:right="8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B83519" w:rsidRPr="00206566" w:rsidRDefault="00B83519" w:rsidP="00B83519">
      <w:pPr>
        <w:shd w:val="clear" w:color="auto" w:fill="FFFFFF"/>
        <w:ind w:right="8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5B729B" w:rsidRPr="00206566" w:rsidRDefault="005B729B" w:rsidP="00B83519">
      <w:pPr>
        <w:shd w:val="clear" w:color="auto" w:fill="FFFFFF"/>
        <w:ind w:right="8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5B729B" w:rsidRPr="00206566" w:rsidRDefault="005B729B" w:rsidP="00B83519">
      <w:pPr>
        <w:shd w:val="clear" w:color="auto" w:fill="FFFFFF"/>
        <w:ind w:right="8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5B729B" w:rsidRDefault="005B729B" w:rsidP="00B83519">
      <w:pPr>
        <w:shd w:val="clear" w:color="auto" w:fill="FFFFFF"/>
        <w:ind w:right="8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206566" w:rsidRPr="00206566" w:rsidRDefault="00206566" w:rsidP="00B83519">
      <w:pPr>
        <w:shd w:val="clear" w:color="auto" w:fill="FFFFFF"/>
        <w:ind w:right="8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B83519" w:rsidRPr="00206566" w:rsidRDefault="00B83519" w:rsidP="00206566">
      <w:pPr>
        <w:shd w:val="clear" w:color="auto" w:fill="FFFFFF"/>
        <w:spacing w:after="0"/>
        <w:ind w:right="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206566">
        <w:rPr>
          <w:rFonts w:ascii="Times New Roman" w:hAnsi="Times New Roman" w:cs="Times New Roman"/>
          <w:b/>
          <w:bCs/>
          <w:spacing w:val="-2"/>
          <w:sz w:val="24"/>
          <w:szCs w:val="24"/>
        </w:rPr>
        <w:t>ПРОГРАММА ОТДЕЛЬНОГО УЧЕБНОГО ПРЕДМЕТА</w:t>
      </w:r>
    </w:p>
    <w:p w:rsidR="00B83519" w:rsidRPr="00206566" w:rsidRDefault="00B83519" w:rsidP="00206566">
      <w:pPr>
        <w:shd w:val="clear" w:color="auto" w:fill="FFFFFF"/>
        <w:spacing w:after="0"/>
        <w:ind w:right="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206566">
        <w:rPr>
          <w:rFonts w:ascii="Times New Roman" w:hAnsi="Times New Roman" w:cs="Times New Roman"/>
          <w:b/>
          <w:bCs/>
          <w:spacing w:val="-2"/>
          <w:sz w:val="24"/>
          <w:szCs w:val="24"/>
        </w:rPr>
        <w:t>(РАБОЧАЯ ПРОГРАММА)</w:t>
      </w:r>
    </w:p>
    <w:p w:rsidR="00B83519" w:rsidRPr="00206566" w:rsidRDefault="00B83519" w:rsidP="00206566">
      <w:pPr>
        <w:shd w:val="clear" w:color="auto" w:fill="FFFFFF"/>
        <w:spacing w:after="0"/>
        <w:ind w:right="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206566">
        <w:rPr>
          <w:rFonts w:ascii="Times New Roman" w:hAnsi="Times New Roman" w:cs="Times New Roman"/>
          <w:b/>
          <w:bCs/>
          <w:spacing w:val="-2"/>
          <w:sz w:val="24"/>
          <w:szCs w:val="24"/>
        </w:rPr>
        <w:t>НЕМЕЦКИЙ ЯЗЫК</w:t>
      </w:r>
    </w:p>
    <w:p w:rsidR="00B83519" w:rsidRPr="00206566" w:rsidRDefault="00B83519" w:rsidP="00206566">
      <w:pPr>
        <w:shd w:val="clear" w:color="auto" w:fill="FFFFFF"/>
        <w:spacing w:after="0"/>
        <w:ind w:right="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206566">
        <w:rPr>
          <w:rFonts w:ascii="Times New Roman" w:hAnsi="Times New Roman" w:cs="Times New Roman"/>
          <w:b/>
          <w:bCs/>
          <w:spacing w:val="-2"/>
          <w:sz w:val="24"/>
          <w:szCs w:val="24"/>
        </w:rPr>
        <w:t>11 КЛАСС</w:t>
      </w:r>
    </w:p>
    <w:p w:rsidR="00B83519" w:rsidRPr="00206566" w:rsidRDefault="00B83519" w:rsidP="00B83519">
      <w:pPr>
        <w:shd w:val="clear" w:color="auto" w:fill="FFFFFF"/>
        <w:ind w:right="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B83519" w:rsidRPr="00206566" w:rsidRDefault="00B83519" w:rsidP="00B83519">
      <w:pPr>
        <w:shd w:val="clear" w:color="auto" w:fill="FFFFFF"/>
        <w:ind w:right="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B83519" w:rsidRPr="00206566" w:rsidRDefault="00B83519" w:rsidP="00B83519">
      <w:pPr>
        <w:shd w:val="clear" w:color="auto" w:fill="FFFFFF"/>
        <w:ind w:right="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9534D4" w:rsidRPr="00206566" w:rsidRDefault="009534D4" w:rsidP="00B83519">
      <w:pPr>
        <w:shd w:val="clear" w:color="auto" w:fill="FFFFFF"/>
        <w:ind w:right="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B83519" w:rsidRDefault="00B83519" w:rsidP="00B83519">
      <w:pPr>
        <w:shd w:val="clear" w:color="auto" w:fill="FFFFFF"/>
        <w:ind w:right="8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206566" w:rsidRDefault="00206566" w:rsidP="00B83519">
      <w:pPr>
        <w:shd w:val="clear" w:color="auto" w:fill="FFFFFF"/>
        <w:ind w:right="8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206566" w:rsidRDefault="00206566" w:rsidP="00B83519">
      <w:pPr>
        <w:shd w:val="clear" w:color="auto" w:fill="FFFFFF"/>
        <w:ind w:right="8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206566" w:rsidRDefault="00206566" w:rsidP="00B83519">
      <w:pPr>
        <w:shd w:val="clear" w:color="auto" w:fill="FFFFFF"/>
        <w:ind w:right="8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206566" w:rsidRPr="00206566" w:rsidRDefault="00206566" w:rsidP="00B83519">
      <w:pPr>
        <w:shd w:val="clear" w:color="auto" w:fill="FFFFFF"/>
        <w:ind w:right="8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206566" w:rsidRPr="00206566" w:rsidRDefault="00206566" w:rsidP="00B83519">
      <w:pPr>
        <w:shd w:val="clear" w:color="auto" w:fill="FFFFFF"/>
        <w:ind w:right="8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B83519" w:rsidRDefault="008B6059" w:rsidP="005B729B">
      <w:pPr>
        <w:shd w:val="clear" w:color="auto" w:fill="FFFFFF"/>
        <w:spacing w:after="0" w:line="240" w:lineRule="auto"/>
        <w:ind w:right="8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spacing w:val="-2"/>
          <w:sz w:val="24"/>
          <w:szCs w:val="24"/>
        </w:rPr>
        <w:t>с</w:t>
      </w:r>
      <w:r w:rsidR="00C11F95">
        <w:rPr>
          <w:rFonts w:ascii="Times New Roman" w:hAnsi="Times New Roman" w:cs="Times New Roman"/>
          <w:b/>
          <w:spacing w:val="-2"/>
          <w:sz w:val="24"/>
          <w:szCs w:val="24"/>
        </w:rPr>
        <w:t>ело Карновар</w:t>
      </w:r>
    </w:p>
    <w:p w:rsidR="00206566" w:rsidRDefault="00206566" w:rsidP="00206566">
      <w:pPr>
        <w:shd w:val="clear" w:color="auto" w:fill="FFFFFF"/>
        <w:spacing w:after="0" w:line="240" w:lineRule="auto"/>
        <w:ind w:right="8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spacing w:val="-2"/>
          <w:sz w:val="24"/>
          <w:szCs w:val="24"/>
        </w:rPr>
        <w:t>2022 г</w:t>
      </w:r>
      <w:bookmarkStart w:id="0" w:name="_GoBack"/>
      <w:bookmarkEnd w:id="0"/>
    </w:p>
    <w:p w:rsidR="00C11F95" w:rsidRDefault="00C11F95" w:rsidP="00206566">
      <w:pPr>
        <w:shd w:val="clear" w:color="auto" w:fill="FFFFFF"/>
        <w:spacing w:after="0" w:line="240" w:lineRule="auto"/>
        <w:ind w:right="8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:rsidR="008B6059" w:rsidRDefault="008B6059" w:rsidP="00206566">
      <w:pPr>
        <w:shd w:val="clear" w:color="auto" w:fill="FFFFFF"/>
        <w:spacing w:after="0" w:line="240" w:lineRule="auto"/>
        <w:ind w:right="8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:rsidR="008B6059" w:rsidRPr="00206566" w:rsidRDefault="008B6059" w:rsidP="00206566">
      <w:pPr>
        <w:shd w:val="clear" w:color="auto" w:fill="FFFFFF"/>
        <w:spacing w:after="0" w:line="240" w:lineRule="auto"/>
        <w:ind w:right="8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:rsidR="00B83519" w:rsidRPr="00B861D5" w:rsidRDefault="00B83519" w:rsidP="00B8351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8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B861D5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освоения учебного предмета</w:t>
      </w:r>
      <w:r w:rsidRPr="00B861D5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B861D5">
        <w:rPr>
          <w:rFonts w:ascii="Times New Roman" w:hAnsi="Times New Roman" w:cs="Times New Roman"/>
          <w:b/>
          <w:sz w:val="24"/>
          <w:szCs w:val="24"/>
        </w:rPr>
        <w:t>«Немецкий язык»</w:t>
      </w:r>
    </w:p>
    <w:p w:rsidR="00300E9F" w:rsidRDefault="00300E9F" w:rsidP="00300E9F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00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C22F5D" w:rsidRPr="00EE2275" w:rsidRDefault="00C22F5D" w:rsidP="00C22F5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E2275">
        <w:rPr>
          <w:rFonts w:ascii="Times New Roman" w:hAnsi="Times New Roman" w:cs="Times New Roman"/>
          <w:sz w:val="24"/>
          <w:szCs w:val="24"/>
        </w:rPr>
        <w:t>Совершенствование умений участвовать в диалогах этикетного характера, диалогах-расспросах, диалогах-побуждениях к действию, диалогах-обменах информацией, а также в  диалогах смешанного типа, включающих элементы разных типов диалогов на основе новой тематики, в тематических ситуациях официального и неофициального повседневного общения.</w:t>
      </w:r>
    </w:p>
    <w:p w:rsidR="00C22F5D" w:rsidRPr="00EE2275" w:rsidRDefault="00C22F5D" w:rsidP="00C2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E2275">
        <w:rPr>
          <w:rFonts w:ascii="Times New Roman" w:hAnsi="Times New Roman" w:cs="Times New Roman"/>
          <w:sz w:val="24"/>
          <w:szCs w:val="24"/>
          <w:u w:val="single"/>
        </w:rPr>
        <w:t>Развитие умений:</w:t>
      </w:r>
    </w:p>
    <w:p w:rsidR="00C22F5D" w:rsidRPr="004D6ABA" w:rsidRDefault="00C22F5D" w:rsidP="00C2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D6ABA">
        <w:rPr>
          <w:rFonts w:ascii="Times New Roman" w:hAnsi="Times New Roman" w:cs="Times New Roman"/>
          <w:sz w:val="24"/>
          <w:szCs w:val="24"/>
        </w:rPr>
        <w:t>участвовать в беседе/дискуссии на знакомую тему,</w:t>
      </w:r>
    </w:p>
    <w:p w:rsidR="00C22F5D" w:rsidRPr="004D6ABA" w:rsidRDefault="00C22F5D" w:rsidP="00C2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D6ABA">
        <w:rPr>
          <w:rFonts w:ascii="Times New Roman" w:hAnsi="Times New Roman" w:cs="Times New Roman"/>
          <w:sz w:val="24"/>
          <w:szCs w:val="24"/>
        </w:rPr>
        <w:t>осуществлять запрос информации,</w:t>
      </w:r>
    </w:p>
    <w:p w:rsidR="00C22F5D" w:rsidRPr="004D6ABA" w:rsidRDefault="00C22F5D" w:rsidP="00C2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D6ABA">
        <w:rPr>
          <w:rFonts w:ascii="Times New Roman" w:hAnsi="Times New Roman" w:cs="Times New Roman"/>
          <w:sz w:val="24"/>
          <w:szCs w:val="24"/>
        </w:rPr>
        <w:t>обращаться за разъяснениями,</w:t>
      </w:r>
    </w:p>
    <w:p w:rsidR="00C22F5D" w:rsidRPr="004D6ABA" w:rsidRDefault="00C22F5D" w:rsidP="00C2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D6ABA">
        <w:rPr>
          <w:rFonts w:ascii="Times New Roman" w:hAnsi="Times New Roman" w:cs="Times New Roman"/>
          <w:sz w:val="24"/>
          <w:szCs w:val="24"/>
        </w:rPr>
        <w:t>выражать свое отношение к высказыванию партнера, свое мнение по обсуждаемой теме.</w:t>
      </w:r>
    </w:p>
    <w:p w:rsidR="00C22F5D" w:rsidRDefault="00C22F5D" w:rsidP="008B60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ABA">
        <w:rPr>
          <w:rFonts w:ascii="Times New Roman" w:hAnsi="Times New Roman" w:cs="Times New Roman"/>
          <w:sz w:val="24"/>
          <w:szCs w:val="24"/>
        </w:rPr>
        <w:t>Объем диалогов – до 6-7 реплик со стороны каждого учащегося.</w:t>
      </w:r>
    </w:p>
    <w:p w:rsidR="00C22F5D" w:rsidRDefault="00C22F5D" w:rsidP="00C22F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D6ABA">
        <w:rPr>
          <w:rFonts w:ascii="Times New Roman" w:hAnsi="Times New Roman" w:cs="Times New Roman"/>
          <w:sz w:val="24"/>
          <w:szCs w:val="24"/>
        </w:rPr>
        <w:t xml:space="preserve">Совершенствование умений устно выступать с сообщениями в связи с  увиденным прочитанным,  по результатам работы над иноязычным проектом. </w:t>
      </w:r>
      <w:proofErr w:type="gramEnd"/>
    </w:p>
    <w:p w:rsidR="00C22F5D" w:rsidRPr="00594272" w:rsidRDefault="00C22F5D" w:rsidP="00C22F5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2275">
        <w:rPr>
          <w:rFonts w:ascii="Times New Roman" w:hAnsi="Times New Roman" w:cs="Times New Roman"/>
          <w:sz w:val="24"/>
          <w:szCs w:val="24"/>
          <w:u w:val="single"/>
        </w:rPr>
        <w:t>Развитие умений:</w:t>
      </w:r>
    </w:p>
    <w:p w:rsidR="00C22F5D" w:rsidRPr="004D6ABA" w:rsidRDefault="00C22F5D" w:rsidP="00C2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D6ABA">
        <w:rPr>
          <w:rFonts w:ascii="Times New Roman" w:hAnsi="Times New Roman" w:cs="Times New Roman"/>
          <w:sz w:val="24"/>
          <w:szCs w:val="24"/>
        </w:rPr>
        <w:t xml:space="preserve">делать сообщения, содержащие наиболее важную информацию по теме/проблеме, </w:t>
      </w:r>
    </w:p>
    <w:p w:rsidR="00C22F5D" w:rsidRPr="004D6ABA" w:rsidRDefault="00C22F5D" w:rsidP="00C2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D6ABA">
        <w:rPr>
          <w:rFonts w:ascii="Times New Roman" w:hAnsi="Times New Roman" w:cs="Times New Roman"/>
          <w:sz w:val="24"/>
          <w:szCs w:val="24"/>
        </w:rPr>
        <w:t>кратко передавать содержание полученной информации;</w:t>
      </w:r>
    </w:p>
    <w:p w:rsidR="00C22F5D" w:rsidRPr="004D6ABA" w:rsidRDefault="00C22F5D" w:rsidP="00C22F5D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D6ABA">
        <w:rPr>
          <w:rFonts w:ascii="Times New Roman" w:hAnsi="Times New Roman" w:cs="Times New Roman"/>
          <w:sz w:val="24"/>
          <w:szCs w:val="24"/>
        </w:rPr>
        <w:t xml:space="preserve">рассказывать о себе, своем окружении, своих планах, </w:t>
      </w:r>
      <w:r w:rsidRPr="004D6ABA">
        <w:rPr>
          <w:rFonts w:ascii="Times New Roman" w:hAnsi="Times New Roman" w:cs="Times New Roman"/>
          <w:iCs/>
          <w:sz w:val="24"/>
          <w:szCs w:val="24"/>
        </w:rPr>
        <w:t>обосновывать  свои намерения/поступки;</w:t>
      </w:r>
    </w:p>
    <w:p w:rsidR="00C22F5D" w:rsidRPr="00EE2275" w:rsidRDefault="00C22F5D" w:rsidP="00C22F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ABA">
        <w:rPr>
          <w:rFonts w:ascii="Times New Roman" w:hAnsi="Times New Roman" w:cs="Times New Roman"/>
          <w:sz w:val="24"/>
          <w:szCs w:val="24"/>
        </w:rPr>
        <w:t xml:space="preserve">рассуждать о фактах/событиях, приводя примеры, аргументы, </w:t>
      </w:r>
      <w:r w:rsidRPr="00EE2275">
        <w:rPr>
          <w:rFonts w:ascii="Times New Roman" w:hAnsi="Times New Roman" w:cs="Times New Roman"/>
          <w:sz w:val="24"/>
          <w:szCs w:val="24"/>
        </w:rPr>
        <w:t xml:space="preserve">делая выводы; </w:t>
      </w:r>
    </w:p>
    <w:p w:rsidR="00C22F5D" w:rsidRPr="004D6ABA" w:rsidRDefault="00C22F5D" w:rsidP="00C22F5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D6ABA">
        <w:rPr>
          <w:rFonts w:ascii="Times New Roman" w:hAnsi="Times New Roman" w:cs="Times New Roman"/>
          <w:sz w:val="24"/>
          <w:szCs w:val="24"/>
        </w:rPr>
        <w:t>описывать особенности жизни и культуры своей страны и страны/стран изучаемого  языка.</w:t>
      </w:r>
    </w:p>
    <w:p w:rsidR="00C22F5D" w:rsidRPr="00C22F5D" w:rsidRDefault="00C22F5D" w:rsidP="00C22F5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E2275">
        <w:rPr>
          <w:rFonts w:ascii="Times New Roman" w:hAnsi="Times New Roman" w:cs="Times New Roman"/>
          <w:snapToGrid w:val="0"/>
          <w:sz w:val="24"/>
          <w:szCs w:val="24"/>
        </w:rPr>
        <w:t>Объем  монологич</w:t>
      </w:r>
      <w:r>
        <w:rPr>
          <w:rFonts w:ascii="Times New Roman" w:hAnsi="Times New Roman" w:cs="Times New Roman"/>
          <w:snapToGrid w:val="0"/>
          <w:sz w:val="24"/>
          <w:szCs w:val="24"/>
        </w:rPr>
        <w:t>еского высказывания 12-15 фраз.</w:t>
      </w:r>
    </w:p>
    <w:p w:rsidR="00C22F5D" w:rsidRPr="00300E9F" w:rsidRDefault="00C22F5D" w:rsidP="00300E9F">
      <w:pPr>
        <w:shd w:val="clear" w:color="auto" w:fill="FFFFFF"/>
        <w:spacing w:after="0" w:line="240" w:lineRule="auto"/>
        <w:ind w:firstLine="284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300E9F" w:rsidRPr="00300E9F" w:rsidRDefault="00300E9F" w:rsidP="00300E9F">
      <w:pPr>
        <w:shd w:val="clear" w:color="auto" w:fill="FFFFFF"/>
        <w:spacing w:after="0" w:line="240" w:lineRule="auto"/>
        <w:ind w:firstLine="284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300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300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результаты:</w:t>
      </w:r>
    </w:p>
    <w:p w:rsidR="00300E9F" w:rsidRPr="00300E9F" w:rsidRDefault="00300E9F" w:rsidP="00300E9F">
      <w:pPr>
        <w:shd w:val="clear" w:color="auto" w:fill="FFFFFF"/>
        <w:spacing w:after="0" w:line="240" w:lineRule="auto"/>
        <w:ind w:firstLine="28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 универсальные учебные действия</w:t>
      </w:r>
    </w:p>
    <w:p w:rsidR="00300E9F" w:rsidRPr="00300E9F" w:rsidRDefault="00300E9F" w:rsidP="00300E9F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300E9F" w:rsidRPr="00300E9F" w:rsidRDefault="00300E9F" w:rsidP="00300E9F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300E9F" w:rsidRPr="00300E9F" w:rsidRDefault="00300E9F" w:rsidP="00300E9F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ставить и формулировать собственные задачи в образовательной деятельности и жизненных ситуациях;</w:t>
      </w:r>
    </w:p>
    <w:p w:rsidR="00300E9F" w:rsidRPr="00300E9F" w:rsidRDefault="00300E9F" w:rsidP="00300E9F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300E9F" w:rsidRPr="00300E9F" w:rsidRDefault="00300E9F" w:rsidP="00300E9F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300E9F" w:rsidRPr="00300E9F" w:rsidRDefault="00300E9F" w:rsidP="00300E9F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организовывать эффективный поиск ресурсов, необходимых для достижения поставленной цели;</w:t>
      </w:r>
    </w:p>
    <w:p w:rsidR="00300E9F" w:rsidRPr="00300E9F" w:rsidRDefault="00300E9F" w:rsidP="00300E9F">
      <w:pPr>
        <w:numPr>
          <w:ilvl w:val="0"/>
          <w:numId w:val="10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полученный результат деятельности с поставленной заранее целью.</w:t>
      </w:r>
    </w:p>
    <w:p w:rsidR="00300E9F" w:rsidRPr="00300E9F" w:rsidRDefault="00300E9F" w:rsidP="00300E9F">
      <w:pPr>
        <w:shd w:val="clear" w:color="auto" w:fill="FFFFFF"/>
        <w:spacing w:after="0" w:line="240" w:lineRule="auto"/>
        <w:ind w:firstLine="28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 универсальные учебные действия</w:t>
      </w:r>
    </w:p>
    <w:p w:rsidR="00300E9F" w:rsidRPr="00300E9F" w:rsidRDefault="00300E9F" w:rsidP="00300E9F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300E9F" w:rsidRPr="00300E9F" w:rsidRDefault="00300E9F" w:rsidP="00300E9F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критически оценивать и интерпретировать информацию с разных позиций,  распознавать и фиксировать противоречия в информационных источниках;</w:t>
      </w:r>
    </w:p>
    <w:p w:rsidR="00300E9F" w:rsidRPr="00300E9F" w:rsidRDefault="00300E9F" w:rsidP="00300E9F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300E9F" w:rsidRPr="00300E9F" w:rsidRDefault="00300E9F" w:rsidP="00300E9F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300E9F" w:rsidRPr="00300E9F" w:rsidRDefault="00300E9F" w:rsidP="00300E9F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выходить за рамки учебного предмета и осуществлять целенаправленный поиск возможностей для  широкого переноса средств и способов действия;</w:t>
      </w:r>
    </w:p>
    <w:p w:rsidR="00300E9F" w:rsidRPr="00300E9F" w:rsidRDefault="00300E9F" w:rsidP="00300E9F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300E9F" w:rsidRPr="00300E9F" w:rsidRDefault="00300E9F" w:rsidP="00300E9F">
      <w:pPr>
        <w:numPr>
          <w:ilvl w:val="0"/>
          <w:numId w:val="1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менять и удерживать разные позиции в познавательной деятельности.</w:t>
      </w:r>
    </w:p>
    <w:p w:rsidR="00300E9F" w:rsidRPr="00300E9F" w:rsidRDefault="00300E9F" w:rsidP="00300E9F">
      <w:pPr>
        <w:shd w:val="clear" w:color="auto" w:fill="FFFFFF"/>
        <w:spacing w:after="0" w:line="240" w:lineRule="auto"/>
        <w:ind w:firstLine="28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универсальные учебные действия</w:t>
      </w:r>
    </w:p>
    <w:p w:rsidR="00300E9F" w:rsidRPr="00300E9F" w:rsidRDefault="00300E9F" w:rsidP="00300E9F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осуществлять деловую коммуникацию как со сверстниками, так и </w:t>
      </w:r>
      <w:proofErr w:type="gram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300E9F" w:rsidRPr="00300E9F" w:rsidRDefault="00300E9F" w:rsidP="00300E9F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300E9F" w:rsidRPr="00300E9F" w:rsidRDefault="00300E9F" w:rsidP="00300E9F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300E9F" w:rsidRPr="00300E9F" w:rsidRDefault="00300E9F" w:rsidP="00300E9F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300E9F" w:rsidRPr="00300E9F" w:rsidRDefault="00300E9F" w:rsidP="00300E9F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распознавать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конфликтогенные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C22F5D" w:rsidRDefault="00C22F5D" w:rsidP="00300E9F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00E9F" w:rsidRPr="00300E9F" w:rsidRDefault="00300E9F" w:rsidP="00300E9F">
      <w:pPr>
        <w:shd w:val="clear" w:color="auto" w:fill="FFFFFF"/>
        <w:spacing w:after="0" w:line="240" w:lineRule="auto"/>
        <w:ind w:firstLine="284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 должны отражать:</w:t>
      </w:r>
    </w:p>
    <w:p w:rsidR="00300E9F" w:rsidRPr="00300E9F" w:rsidRDefault="00300E9F" w:rsidP="00300E9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научится:</w:t>
      </w:r>
    </w:p>
    <w:p w:rsidR="00300E9F" w:rsidRPr="00300E9F" w:rsidRDefault="00300E9F" w:rsidP="00300E9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умения</w:t>
      </w:r>
    </w:p>
    <w:p w:rsidR="00300E9F" w:rsidRPr="00300E9F" w:rsidRDefault="00300E9F" w:rsidP="00300E9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Говорение, диалогическая речь</w:t>
      </w:r>
    </w:p>
    <w:p w:rsidR="00300E9F" w:rsidRPr="00300E9F" w:rsidRDefault="00300E9F" w:rsidP="00300E9F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 диалог/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полилог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ситуациях неофициального общения в рамках изученной тематики;</w:t>
      </w:r>
    </w:p>
    <w:p w:rsidR="00300E9F" w:rsidRPr="00300E9F" w:rsidRDefault="00300E9F" w:rsidP="00300E9F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помощи разнообразных языковых средств без подготовки инициировать, поддерживать и заканчивать беседу на темы, включенные в раздел «Предметное содержание речи»;</w:t>
      </w:r>
    </w:p>
    <w:p w:rsidR="00300E9F" w:rsidRPr="00300E9F" w:rsidRDefault="00300E9F" w:rsidP="00300E9F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выражать и аргументировать личную точку зрения;</w:t>
      </w:r>
    </w:p>
    <w:p w:rsidR="00300E9F" w:rsidRPr="00300E9F" w:rsidRDefault="00300E9F" w:rsidP="00300E9F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запрашивать информацию и обмениваться информацией в пределах изученной тематики;</w:t>
      </w:r>
    </w:p>
    <w:p w:rsidR="00300E9F" w:rsidRPr="00300E9F" w:rsidRDefault="00300E9F" w:rsidP="00300E9F">
      <w:pPr>
        <w:numPr>
          <w:ilvl w:val="0"/>
          <w:numId w:val="13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обращаться за разъяснениями, уточняя интересующую информацию.</w:t>
      </w:r>
    </w:p>
    <w:p w:rsidR="00300E9F" w:rsidRPr="00300E9F" w:rsidRDefault="00300E9F" w:rsidP="00300E9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00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Говорение, монологическая речь</w:t>
      </w:r>
    </w:p>
    <w:p w:rsidR="00300E9F" w:rsidRPr="00300E9F" w:rsidRDefault="00300E9F" w:rsidP="00300E9F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несложные связные высказывания с использованием основных коммуникативных типов речи (описание, повествование, рассуждение, характеристика) в рамках тем, включенных в раздел «Предметное содержание речи»;</w:t>
      </w:r>
    </w:p>
    <w:p w:rsidR="00300E9F" w:rsidRPr="00300E9F" w:rsidRDefault="00300E9F" w:rsidP="00300E9F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передавать основное содержание </w:t>
      </w:r>
      <w:proofErr w:type="gram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прочитанного</w:t>
      </w:r>
      <w:proofErr w:type="gram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увиденного/услышанного;</w:t>
      </w:r>
    </w:p>
    <w:p w:rsidR="00300E9F" w:rsidRPr="00300E9F" w:rsidRDefault="00300E9F" w:rsidP="00300E9F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краткие описания и/или комментарии с опорой на нелинейный текст (таблицы, графики);</w:t>
      </w:r>
    </w:p>
    <w:p w:rsidR="00300E9F" w:rsidRPr="00300E9F" w:rsidRDefault="00300E9F" w:rsidP="00300E9F">
      <w:pPr>
        <w:numPr>
          <w:ilvl w:val="0"/>
          <w:numId w:val="14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высказывание на основе изображения с опорой или без опоры на ключевые слова/план/вопросы.</w:t>
      </w:r>
    </w:p>
    <w:p w:rsidR="00300E9F" w:rsidRPr="00300E9F" w:rsidRDefault="00300E9F" w:rsidP="00300E9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300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Аудирование</w:t>
      </w:r>
      <w:proofErr w:type="spellEnd"/>
    </w:p>
    <w:p w:rsidR="00300E9F" w:rsidRPr="00300E9F" w:rsidRDefault="00300E9F" w:rsidP="00300E9F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Понимать основное содержание несложных аутентичных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аудиотекстов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различных стилей и жанров монологического и диалогического характера в рамках изученной тематики с четким нормативным произношением;</w:t>
      </w:r>
    </w:p>
    <w:p w:rsidR="00300E9F" w:rsidRPr="00300E9F" w:rsidRDefault="00300E9F" w:rsidP="00300E9F">
      <w:pPr>
        <w:numPr>
          <w:ilvl w:val="0"/>
          <w:numId w:val="15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выборочное понимание запрашиваемой информации из несложных аутентичных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аудиотекстов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различных жанров монологического и диалогического характера в рамках изученной тематики, характеризующихся четким нормативным произношением.</w:t>
      </w:r>
    </w:p>
    <w:p w:rsidR="00300E9F" w:rsidRPr="00300E9F" w:rsidRDefault="00300E9F" w:rsidP="00300E9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Чтение</w:t>
      </w:r>
    </w:p>
    <w:p w:rsidR="00300E9F" w:rsidRPr="00300E9F" w:rsidRDefault="00300E9F" w:rsidP="00300E9F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и понимать несложные аутентичные тексты различных стилей и жанров, используя основные виды чтения (ознакомительное, изучающее, поисковое/просмотровое) в зависимости от коммуникативной задачи;</w:t>
      </w:r>
    </w:p>
    <w:p w:rsidR="00300E9F" w:rsidRPr="00300E9F" w:rsidRDefault="00300E9F" w:rsidP="00300E9F">
      <w:pPr>
        <w:numPr>
          <w:ilvl w:val="0"/>
          <w:numId w:val="16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отделять в несложных аутентичных текстах различных стилей и жанров главную информацию от </w:t>
      </w:r>
      <w:proofErr w:type="gram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второстепенной</w:t>
      </w:r>
      <w:proofErr w:type="gram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выявлять наиболее значимые факты.</w:t>
      </w:r>
    </w:p>
    <w:p w:rsidR="00300E9F" w:rsidRPr="00300E9F" w:rsidRDefault="00300E9F" w:rsidP="00300E9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00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Письмо</w:t>
      </w:r>
    </w:p>
    <w:p w:rsidR="00300E9F" w:rsidRPr="00300E9F" w:rsidRDefault="00300E9F" w:rsidP="00300E9F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несложные связные тексты по изученной тематике;</w:t>
      </w:r>
    </w:p>
    <w:p w:rsidR="00300E9F" w:rsidRPr="00300E9F" w:rsidRDefault="00300E9F" w:rsidP="00300E9F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личное (электронное) письмо, заполнять анкету, письменно излагать сведения о себе в форме, принятой в стране/странах изучаемого языка;</w:t>
      </w:r>
    </w:p>
    <w:p w:rsidR="00300E9F" w:rsidRPr="00300E9F" w:rsidRDefault="00300E9F" w:rsidP="00300E9F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письменно выражать свою точку зрения в рамках тем, включенных в раздел «Предметное содержание речи», в форме рассуждения, приводя аргументы и примеры.</w:t>
      </w:r>
    </w:p>
    <w:p w:rsidR="00300E9F" w:rsidRPr="00300E9F" w:rsidRDefault="00300E9F" w:rsidP="00300E9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00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Языковые навыки</w:t>
      </w:r>
    </w:p>
    <w:p w:rsidR="00300E9F" w:rsidRPr="00300E9F" w:rsidRDefault="00300E9F" w:rsidP="00300E9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Орфография и пунктуация</w:t>
      </w:r>
    </w:p>
    <w:p w:rsidR="00300E9F" w:rsidRPr="00300E9F" w:rsidRDefault="00300E9F" w:rsidP="00300E9F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орфографическими навыками в рамках тем, включенных в раздел «Предметное содержание речи»;</w:t>
      </w:r>
    </w:p>
    <w:p w:rsidR="00300E9F" w:rsidRPr="00300E9F" w:rsidRDefault="00300E9F" w:rsidP="00300E9F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расставлять в тексте знаки препинания в соответствии с нормами пунктуации.</w:t>
      </w:r>
    </w:p>
    <w:p w:rsidR="00300E9F" w:rsidRPr="00300E9F" w:rsidRDefault="00300E9F" w:rsidP="00300E9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Фонетическая сторона речи</w:t>
      </w:r>
    </w:p>
    <w:p w:rsidR="00300E9F" w:rsidRPr="00300E9F" w:rsidRDefault="00300E9F" w:rsidP="00300E9F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Владеть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слухопроизносительными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навыками в рамках тем, включенных в раздел «Предметное содержание речи»;</w:t>
      </w:r>
    </w:p>
    <w:p w:rsidR="00300E9F" w:rsidRPr="00300E9F" w:rsidRDefault="00300E9F" w:rsidP="00300E9F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навыками ритмико-интонационного оформления речи в зависимости от коммуникативной ситуации.</w:t>
      </w:r>
    </w:p>
    <w:p w:rsidR="00300E9F" w:rsidRPr="00300E9F" w:rsidRDefault="00300E9F" w:rsidP="00300E9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Лексическая сторона речи</w:t>
      </w:r>
    </w:p>
    <w:p w:rsidR="00300E9F" w:rsidRPr="00300E9F" w:rsidRDefault="00300E9F" w:rsidP="00300E9F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употреблять в речи лексические единицы в рамках тем, включенных в раздел «Предметное содержание речи»;</w:t>
      </w:r>
    </w:p>
    <w:p w:rsidR="00300E9F" w:rsidRPr="00300E9F" w:rsidRDefault="00300E9F" w:rsidP="00300E9F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употреблять в речи наиболее распространенные фразовые глаголы;</w:t>
      </w:r>
    </w:p>
    <w:p w:rsidR="00300E9F" w:rsidRPr="00300E9F" w:rsidRDefault="00300E9F" w:rsidP="00300E9F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принадлежность слов к частям речи по аффиксам;</w:t>
      </w:r>
    </w:p>
    <w:p w:rsidR="00300E9F" w:rsidRPr="00300E9F" w:rsidRDefault="00300E9F" w:rsidP="00300E9F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догадываться о значении отдельных слов на основе сходства с родным языком, по словообразовательным элементам и контексту;</w:t>
      </w:r>
    </w:p>
    <w:p w:rsidR="00300E9F" w:rsidRPr="00300E9F" w:rsidRDefault="00300E9F" w:rsidP="00300E9F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употреблять различные средства связи в тексте для обеспечения его целостности (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zuerst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dann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na</w:t>
      </w:r>
      <w:proofErr w:type="gram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hher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zuletzt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300E9F" w:rsidRPr="00300E9F" w:rsidRDefault="00300E9F" w:rsidP="00300E9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Грамматическая сторона речи</w:t>
      </w:r>
    </w:p>
    <w:p w:rsidR="00300E9F" w:rsidRPr="00300E9F" w:rsidRDefault="00300E9F" w:rsidP="00300E9F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в процессе устного и письменного общения основными синтактическими конструкциями в соответствии с коммуникативной задачей;</w:t>
      </w:r>
    </w:p>
    <w:p w:rsidR="00300E9F" w:rsidRPr="00300E9F" w:rsidRDefault="00300E9F" w:rsidP="00300E9F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употреблять в речи различные коммуникативные типы предложений: утвердительные, вопросительные (общий, специальный, альтернативный, разделительный вопросы), отрицательные, побудительные (в утвердительной и отрицательной формах);</w:t>
      </w:r>
      <w:proofErr w:type="gramEnd"/>
    </w:p>
    <w:p w:rsidR="00300E9F" w:rsidRPr="00300E9F" w:rsidRDefault="00300E9F" w:rsidP="00300E9F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употреблять в речи распространенные и нераспространенные простые предложения;</w:t>
      </w:r>
    </w:p>
    <w:p w:rsidR="00300E9F" w:rsidRPr="00300E9F" w:rsidRDefault="00300E9F" w:rsidP="00300E9F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употреблять в речи сложноподчиненные предложения с союзами и союзными словами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dass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ob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weil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wenn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als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nachdem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damit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 относительными местоимениями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die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deren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dessen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00E9F" w:rsidRPr="00300E9F" w:rsidRDefault="00300E9F" w:rsidP="00300E9F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употреблять в речи сложносочиненные предложения с сочинительными союзами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und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aber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oder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denn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darum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deshalb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00E9F" w:rsidRPr="00300E9F" w:rsidRDefault="00300E9F" w:rsidP="00300E9F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употреблять в речи условные предложения (Konditionalsӓtze) реального характера (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Indikativ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Wenn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ich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Thomas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sehe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lade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ich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ihn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zu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unserer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Schulparty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ein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 нереального характера (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Konjunktiv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Wenn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ich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an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deiner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Stelle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wäre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würde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ich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anfangen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Englisch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zu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lernen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300E9F" w:rsidRPr="00300E9F" w:rsidRDefault="00300E9F" w:rsidP="00300E9F">
      <w:pPr>
        <w:numPr>
          <w:ilvl w:val="0"/>
          <w:numId w:val="22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косвенную речь;</w:t>
      </w:r>
    </w:p>
    <w:p w:rsidR="00300E9F" w:rsidRPr="00300E9F" w:rsidRDefault="00300E9F" w:rsidP="00300E9F">
      <w:pPr>
        <w:numPr>
          <w:ilvl w:val="0"/>
          <w:numId w:val="22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в речи глаголы в наиболее употребляемых временных формах: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Präsens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Futurum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Perfekt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Plusquamperfekt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00E9F" w:rsidRPr="00300E9F" w:rsidRDefault="00300E9F" w:rsidP="00300E9F">
      <w:pPr>
        <w:numPr>
          <w:ilvl w:val="0"/>
          <w:numId w:val="22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употреблять в речи страдательный залог в формах наиболее используемых времен: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Perfekt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Plusquamperfekt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Futurum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Passiv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00E9F" w:rsidRPr="00300E9F" w:rsidRDefault="00300E9F" w:rsidP="00300E9F">
      <w:pPr>
        <w:numPr>
          <w:ilvl w:val="0"/>
          <w:numId w:val="22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употреблять в речи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распространенны</w:t>
      </w:r>
      <w:proofErr w:type="gram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t</w:t>
      </w:r>
      <w:proofErr w:type="spellEnd"/>
      <w:proofErr w:type="gram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определениyс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Partizip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I и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Partizip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II (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der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lesende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Schűler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das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gelesene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Buch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а также форм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Konjunktiv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глаголов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haben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sein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werden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kőnnen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mőgen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сочетания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wűrde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Infinitiv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выражения вежливой просьбы, желания;</w:t>
      </w:r>
    </w:p>
    <w:p w:rsidR="00300E9F" w:rsidRPr="00300E9F" w:rsidRDefault="00300E9F" w:rsidP="00300E9F">
      <w:pPr>
        <w:numPr>
          <w:ilvl w:val="0"/>
          <w:numId w:val="22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употреблять в речи конструкции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haben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sein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zu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Infinitiv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выражения долженствования, возможности; систематизация знаний о разных способах выражения модальности;</w:t>
      </w:r>
    </w:p>
    <w:p w:rsidR="00300E9F" w:rsidRPr="00300E9F" w:rsidRDefault="00300E9F" w:rsidP="00300E9F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val="de-DE"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употреблять</w:t>
      </w: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</w:t>
      </w: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</w:t>
      </w: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речи</w:t>
      </w: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</w:t>
      </w: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модальные</w:t>
      </w: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</w:t>
      </w: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глаголы</w:t>
      </w: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müssen, sollen, können, dürfen, wollen, mögen;</w:t>
      </w:r>
    </w:p>
    <w:p w:rsidR="00300E9F" w:rsidRPr="00300E9F" w:rsidRDefault="00300E9F" w:rsidP="00300E9F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> </w:t>
      </w: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согласовывать времена в рамках сложного предложения в плане настоящего и прошлого;</w:t>
      </w:r>
    </w:p>
    <w:p w:rsidR="00300E9F" w:rsidRPr="00300E9F" w:rsidRDefault="00300E9F" w:rsidP="00300E9F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300E9F" w:rsidRPr="00300E9F" w:rsidRDefault="00300E9F" w:rsidP="00300E9F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употреблять в речи определенный/неопределенный/нулевой артикль;</w:t>
      </w:r>
    </w:p>
    <w:p w:rsidR="00300E9F" w:rsidRPr="00300E9F" w:rsidRDefault="00300E9F" w:rsidP="00300E9F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употреблять в речи личные, притяжательные, указательные, неопределенные, относительные, вопросительные местоимения;</w:t>
      </w:r>
    </w:p>
    <w:p w:rsidR="00300E9F" w:rsidRPr="00300E9F" w:rsidRDefault="00300E9F" w:rsidP="00300E9F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употреблять в речи имена прилагательные в положительной, сравнительной и превосходной степенях, образованные по правилу, и исключения;</w:t>
      </w:r>
      <w:proofErr w:type="gramEnd"/>
    </w:p>
    <w:p w:rsidR="00300E9F" w:rsidRPr="00300E9F" w:rsidRDefault="00300E9F" w:rsidP="00300E9F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употреблять в речи наречия в положительной, сравнительной и превосходной степенях;</w:t>
      </w:r>
      <w:proofErr w:type="gramEnd"/>
    </w:p>
    <w:p w:rsidR="00300E9F" w:rsidRPr="00300E9F" w:rsidRDefault="00300E9F" w:rsidP="00300E9F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употреблять предлоги, выражающие направление движения, время и место действия.</w:t>
      </w:r>
    </w:p>
    <w:p w:rsidR="00300E9F" w:rsidRPr="00300E9F" w:rsidRDefault="00300E9F" w:rsidP="00300E9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300E9F" w:rsidRPr="00300E9F" w:rsidRDefault="00300E9F" w:rsidP="00300E9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умения</w:t>
      </w:r>
    </w:p>
    <w:p w:rsidR="00300E9F" w:rsidRPr="00300E9F" w:rsidRDefault="00300E9F" w:rsidP="00300E9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Говорение, диалогическая речь</w:t>
      </w:r>
    </w:p>
    <w:p w:rsidR="00300E9F" w:rsidRPr="00300E9F" w:rsidRDefault="00300E9F" w:rsidP="00300E9F">
      <w:pPr>
        <w:numPr>
          <w:ilvl w:val="0"/>
          <w:numId w:val="24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 диалог/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полилог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ситуациях официального общения в рамках изученной тематики; кратко комментировать точку зрения другого человека;</w:t>
      </w:r>
    </w:p>
    <w:p w:rsidR="00300E9F" w:rsidRPr="00300E9F" w:rsidRDefault="00300E9F" w:rsidP="00300E9F">
      <w:pPr>
        <w:numPr>
          <w:ilvl w:val="0"/>
          <w:numId w:val="24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подготовленное интервью, проверяя и получая подтверждение какой-либо информации;</w:t>
      </w:r>
    </w:p>
    <w:p w:rsidR="00300E9F" w:rsidRPr="00300E9F" w:rsidRDefault="00300E9F" w:rsidP="00300E9F">
      <w:pPr>
        <w:numPr>
          <w:ilvl w:val="0"/>
          <w:numId w:val="24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обмениваться информацией, проверять и подтверждать собранную фактическую информацию.</w:t>
      </w:r>
    </w:p>
    <w:p w:rsidR="00300E9F" w:rsidRPr="00300E9F" w:rsidRDefault="00300E9F" w:rsidP="00300E9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Говорение, монологическая речь</w:t>
      </w:r>
    </w:p>
    <w:p w:rsidR="00300E9F" w:rsidRPr="00300E9F" w:rsidRDefault="00300E9F" w:rsidP="00300E9F">
      <w:pPr>
        <w:numPr>
          <w:ilvl w:val="0"/>
          <w:numId w:val="25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Резюмировать прослушанный/прочитанный текст;</w:t>
      </w:r>
    </w:p>
    <w:p w:rsidR="00300E9F" w:rsidRPr="00300E9F" w:rsidRDefault="00300E9F" w:rsidP="00300E9F">
      <w:pPr>
        <w:numPr>
          <w:ilvl w:val="0"/>
          <w:numId w:val="25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обобщать информацию на основе прочитанного/прослушанного текста.</w:t>
      </w:r>
    </w:p>
    <w:p w:rsidR="00300E9F" w:rsidRPr="00300E9F" w:rsidRDefault="00300E9F" w:rsidP="00300E9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300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Аудирование</w:t>
      </w:r>
      <w:proofErr w:type="spellEnd"/>
    </w:p>
    <w:p w:rsidR="00300E9F" w:rsidRPr="00300E9F" w:rsidRDefault="00300E9F" w:rsidP="00300E9F">
      <w:pPr>
        <w:numPr>
          <w:ilvl w:val="0"/>
          <w:numId w:val="26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Полно и точно воспринимать информацию в распространенных коммуникативных ситуациях;</w:t>
      </w:r>
    </w:p>
    <w:p w:rsidR="00300E9F" w:rsidRPr="00300E9F" w:rsidRDefault="00300E9F" w:rsidP="00300E9F">
      <w:pPr>
        <w:numPr>
          <w:ilvl w:val="0"/>
          <w:numId w:val="26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обобщать прослушанную информацию и выявлять факты в соответствии с поставленной задачей/вопросом.</w:t>
      </w:r>
    </w:p>
    <w:p w:rsidR="00300E9F" w:rsidRPr="00300E9F" w:rsidRDefault="00300E9F" w:rsidP="00300E9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Чтение</w:t>
      </w:r>
    </w:p>
    <w:p w:rsidR="00300E9F" w:rsidRPr="00300E9F" w:rsidRDefault="00300E9F" w:rsidP="00300E9F">
      <w:pPr>
        <w:numPr>
          <w:ilvl w:val="0"/>
          <w:numId w:val="27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и понимать несложные аутентичные тексты различных стилей и жанров и отвечать на ряд уточняющих вопросов.</w:t>
      </w:r>
    </w:p>
    <w:p w:rsidR="00300E9F" w:rsidRPr="00300E9F" w:rsidRDefault="00300E9F" w:rsidP="00300E9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Письмо</w:t>
      </w:r>
    </w:p>
    <w:p w:rsidR="00300E9F" w:rsidRPr="00300E9F" w:rsidRDefault="00300E9F" w:rsidP="00300E9F">
      <w:pPr>
        <w:numPr>
          <w:ilvl w:val="0"/>
          <w:numId w:val="28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краткий отзыв на фильм, книгу или пьесу.</w:t>
      </w:r>
    </w:p>
    <w:p w:rsidR="00300E9F" w:rsidRPr="00300E9F" w:rsidRDefault="00300E9F" w:rsidP="00300E9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Языковые навыки</w:t>
      </w:r>
    </w:p>
    <w:p w:rsidR="00300E9F" w:rsidRPr="00300E9F" w:rsidRDefault="00300E9F" w:rsidP="00300E9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Фонетическая сторона речи</w:t>
      </w:r>
    </w:p>
    <w:p w:rsidR="00300E9F" w:rsidRPr="00300E9F" w:rsidRDefault="00300E9F" w:rsidP="00300E9F">
      <w:pPr>
        <w:numPr>
          <w:ilvl w:val="0"/>
          <w:numId w:val="29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Произносить звуки немецкого языка четко, естественным произношением, не допуская ярко выраженного акцента.</w:t>
      </w:r>
    </w:p>
    <w:p w:rsidR="00300E9F" w:rsidRPr="00300E9F" w:rsidRDefault="00300E9F" w:rsidP="00300E9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Орфография и пунктуация</w:t>
      </w:r>
    </w:p>
    <w:p w:rsidR="00300E9F" w:rsidRPr="00300E9F" w:rsidRDefault="00300E9F" w:rsidP="00300E9F">
      <w:pPr>
        <w:numPr>
          <w:ilvl w:val="0"/>
          <w:numId w:val="30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орфографическими навыками;</w:t>
      </w:r>
    </w:p>
    <w:p w:rsidR="00300E9F" w:rsidRPr="00300E9F" w:rsidRDefault="00300E9F" w:rsidP="00300E9F">
      <w:pPr>
        <w:numPr>
          <w:ilvl w:val="0"/>
          <w:numId w:val="30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расставлять в тексте знаки препинания в соответствии с нормами пунктуации.</w:t>
      </w:r>
    </w:p>
    <w:p w:rsidR="00300E9F" w:rsidRPr="00300E9F" w:rsidRDefault="00300E9F" w:rsidP="00300E9F">
      <w:pPr>
        <w:shd w:val="clear" w:color="auto" w:fill="FFFFFF"/>
        <w:spacing w:after="0" w:line="240" w:lineRule="auto"/>
        <w:ind w:left="710" w:firstLine="28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Лексическая сторона речи</w:t>
      </w:r>
    </w:p>
    <w:p w:rsidR="00300E9F" w:rsidRPr="00300E9F" w:rsidRDefault="00300E9F" w:rsidP="00300E9F">
      <w:pPr>
        <w:numPr>
          <w:ilvl w:val="0"/>
          <w:numId w:val="3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фразовые глаголы по широкому спектру тем, уместно употребляя их в соответствии со стилем речи;</w:t>
      </w:r>
    </w:p>
    <w:p w:rsidR="00300E9F" w:rsidRPr="00300E9F" w:rsidRDefault="00300E9F" w:rsidP="00300E9F">
      <w:pPr>
        <w:numPr>
          <w:ilvl w:val="0"/>
          <w:numId w:val="31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узнавать и использовать в речи устойчивые выражения и фразы.</w:t>
      </w:r>
    </w:p>
    <w:p w:rsidR="00300E9F" w:rsidRPr="00300E9F" w:rsidRDefault="00300E9F" w:rsidP="00300E9F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Грамматическая сторона речи</w:t>
      </w:r>
    </w:p>
    <w:p w:rsidR="00300E9F" w:rsidRPr="00300E9F" w:rsidRDefault="00300E9F" w:rsidP="00300E9F">
      <w:pPr>
        <w:numPr>
          <w:ilvl w:val="0"/>
          <w:numId w:val="32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в речи предложения с  инфинитивными оборотами: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um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...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zu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Infinitiv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statt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...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zu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Infinitiv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ohne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...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zu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Infinitiv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00E9F" w:rsidRPr="00300E9F" w:rsidRDefault="00300E9F" w:rsidP="00300E9F">
      <w:pPr>
        <w:numPr>
          <w:ilvl w:val="0"/>
          <w:numId w:val="33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употреблять в речи все формы страдательного залога, в т.ч.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Passiv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модальными глаголами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müssen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sollen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können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dürfen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00E9F" w:rsidRPr="00300E9F" w:rsidRDefault="00300E9F" w:rsidP="00300E9F">
      <w:pPr>
        <w:numPr>
          <w:ilvl w:val="0"/>
          <w:numId w:val="33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употреблять в речи условные предложения нереального характера;</w:t>
      </w:r>
    </w:p>
    <w:p w:rsidR="00300E9F" w:rsidRPr="00300E9F" w:rsidRDefault="00300E9F" w:rsidP="00300E9F">
      <w:pPr>
        <w:numPr>
          <w:ilvl w:val="0"/>
          <w:numId w:val="33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val="de-DE"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употреблять</w:t>
      </w: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</w:t>
      </w: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</w:t>
      </w: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речи</w:t>
      </w: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</w:t>
      </w: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предложения</w:t>
      </w: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</w:t>
      </w: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</w:t>
      </w: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парными</w:t>
      </w: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</w:t>
      </w: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союзами</w:t>
      </w: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ru-RU"/>
        </w:rPr>
        <w:t xml:space="preserve"> nicht nur… sondern auch, entweder … oder, sowohl … als auch, weder … noch, bald … bald, mal … mal, entweder … oder:</w:t>
      </w:r>
    </w:p>
    <w:p w:rsidR="00300E9F" w:rsidRPr="00300E9F" w:rsidRDefault="00300E9F" w:rsidP="00300E9F">
      <w:pPr>
        <w:numPr>
          <w:ilvl w:val="0"/>
          <w:numId w:val="33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модальные (с союзом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indem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и сравнительные предложения (с союзами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wie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als</w:t>
      </w:r>
      <w:proofErr w:type="spellEnd"/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):</w:t>
      </w:r>
    </w:p>
    <w:p w:rsidR="00300E9F" w:rsidRPr="00300E9F" w:rsidRDefault="00300E9F" w:rsidP="00300E9F">
      <w:pPr>
        <w:numPr>
          <w:ilvl w:val="0"/>
          <w:numId w:val="33"/>
        </w:numPr>
        <w:shd w:val="clear" w:color="auto" w:fill="FFFFFF"/>
        <w:spacing w:before="30" w:after="30" w:line="240" w:lineRule="auto"/>
        <w:ind w:left="78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300E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широкий спектр союзов для выражения противопоставления и различия в сложных предложениях.</w:t>
      </w:r>
    </w:p>
    <w:p w:rsidR="004D6ABA" w:rsidRDefault="004D6ABA" w:rsidP="004D6ABA">
      <w:pPr>
        <w:pStyle w:val="a4"/>
        <w:spacing w:before="0" w:beforeAutospacing="0" w:after="0" w:afterAutospacing="0" w:line="294" w:lineRule="atLeast"/>
        <w:rPr>
          <w:b/>
          <w:bCs/>
        </w:rPr>
      </w:pPr>
    </w:p>
    <w:p w:rsidR="00594272" w:rsidRDefault="00594272" w:rsidP="00EE2275">
      <w:pPr>
        <w:pStyle w:val="21"/>
        <w:tabs>
          <w:tab w:val="clear" w:pos="8222"/>
        </w:tabs>
        <w:ind w:right="0"/>
        <w:jc w:val="both"/>
        <w:rPr>
          <w:b/>
          <w:sz w:val="24"/>
          <w:szCs w:val="24"/>
        </w:rPr>
      </w:pPr>
    </w:p>
    <w:p w:rsidR="00594272" w:rsidRDefault="00594272" w:rsidP="00EE2275">
      <w:pPr>
        <w:pStyle w:val="21"/>
        <w:tabs>
          <w:tab w:val="clear" w:pos="8222"/>
        </w:tabs>
        <w:ind w:right="0"/>
        <w:jc w:val="both"/>
        <w:rPr>
          <w:b/>
          <w:sz w:val="24"/>
          <w:szCs w:val="24"/>
        </w:rPr>
      </w:pPr>
    </w:p>
    <w:p w:rsidR="00B83519" w:rsidRPr="004D6ABA" w:rsidRDefault="00B83519" w:rsidP="009534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3519" w:rsidRDefault="00B83519" w:rsidP="004D6A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22F5D" w:rsidRDefault="00C22F5D" w:rsidP="004D6ABA">
      <w:pPr>
        <w:spacing w:line="240" w:lineRule="auto"/>
      </w:pPr>
    </w:p>
    <w:p w:rsidR="00B83519" w:rsidRDefault="00B83519"/>
    <w:p w:rsidR="00B83519" w:rsidRDefault="00B83519"/>
    <w:p w:rsidR="00B83519" w:rsidRDefault="00B83519"/>
    <w:p w:rsidR="00594272" w:rsidRDefault="00594272"/>
    <w:p w:rsidR="00B83519" w:rsidRDefault="00B83519"/>
    <w:p w:rsidR="00B83519" w:rsidRPr="00B83519" w:rsidRDefault="00B83519" w:rsidP="00B83519">
      <w:pPr>
        <w:tabs>
          <w:tab w:val="left" w:pos="1620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 </w:t>
      </w:r>
      <w:r w:rsidRPr="00B83519">
        <w:rPr>
          <w:rFonts w:ascii="Times New Roman" w:hAnsi="Times New Roman" w:cs="Times New Roman"/>
          <w:b/>
          <w:sz w:val="24"/>
          <w:szCs w:val="24"/>
        </w:rPr>
        <w:t>Содержание учебного предмета «Немецкий язык»</w:t>
      </w:r>
    </w:p>
    <w:p w:rsidR="005B5145" w:rsidRDefault="005B5145" w:rsidP="00B861D5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B5145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B861D5" w:rsidRPr="00B861D5" w:rsidRDefault="00B861D5" w:rsidP="00B861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1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Начнём с </w:t>
      </w:r>
      <w:r w:rsidR="001B26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воспоминаний о лете. Или? </w:t>
      </w:r>
    </w:p>
    <w:p w:rsidR="00B861D5" w:rsidRPr="00B861D5" w:rsidRDefault="00B861D5" w:rsidP="00B861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Знакомство с </w:t>
      </w:r>
      <w:proofErr w:type="gramStart"/>
      <w:r w:rsidRPr="00B8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8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8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 Бим «Немецкий язык. 11 класс.»</w:t>
      </w:r>
    </w:p>
    <w:p w:rsidR="00B861D5" w:rsidRPr="00B861D5" w:rsidRDefault="00B861D5" w:rsidP="00B861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Воспоминания о лете. Повторение</w:t>
      </w:r>
    </w:p>
    <w:p w:rsidR="00B861D5" w:rsidRPr="00B861D5" w:rsidRDefault="00B861D5" w:rsidP="00B861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Путешествие по ФРГ. Повторение</w:t>
      </w:r>
    </w:p>
    <w:p w:rsidR="00B861D5" w:rsidRDefault="00B861D5" w:rsidP="00B861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61D5" w:rsidRPr="00B861D5" w:rsidRDefault="00B861D5" w:rsidP="00B861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1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="001B26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B861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«Повседневная жизнь подростков в Германии и Ро</w:t>
      </w:r>
      <w:r w:rsidR="001B26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ссии. Что же это такое?» </w:t>
      </w:r>
    </w:p>
    <w:p w:rsidR="00B861D5" w:rsidRPr="00B861D5" w:rsidRDefault="00B861D5" w:rsidP="00B861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чего состоит повседневная жизнь? Это – школа, обязанности по дому, покупки в магазине, забота о братьях и сёстрах, родителях, а также твоё свободное время.</w:t>
      </w:r>
    </w:p>
    <w:p w:rsidR="00B861D5" w:rsidRPr="00B861D5" w:rsidRDefault="00B861D5" w:rsidP="00B861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Важное место занимают также друзья и одноклассники.</w:t>
      </w:r>
    </w:p>
    <w:p w:rsidR="001B2688" w:rsidRDefault="001B2688" w:rsidP="00B861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61D5" w:rsidRPr="00B861D5" w:rsidRDefault="00B861D5" w:rsidP="00B861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1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="001B26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B861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«Искусство театра и кино. Как он</w:t>
      </w:r>
      <w:r w:rsidR="001B26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 обогащают нашу жизнь?» </w:t>
      </w:r>
    </w:p>
    <w:p w:rsidR="00B861D5" w:rsidRPr="00B861D5" w:rsidRDefault="00B861D5" w:rsidP="00B861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истории театра. Театры Древней Греции, Рима, средневековый т</w:t>
      </w:r>
      <w:r w:rsidR="001B2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еатр Германии. Театр Б. Брехта.</w:t>
      </w:r>
    </w:p>
    <w:p w:rsidR="00B861D5" w:rsidRPr="00B861D5" w:rsidRDefault="00B861D5" w:rsidP="00B861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кино. Знаменитые актёры мирового кино. Развитие киноискусства в Германии после Второй мировой войны. Знаменитые актёры и режиссёры разных стран.</w:t>
      </w:r>
    </w:p>
    <w:p w:rsidR="001B2688" w:rsidRDefault="001B2688" w:rsidP="00B861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61D5" w:rsidRPr="00B861D5" w:rsidRDefault="00B861D5" w:rsidP="00B861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1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="001B26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B861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«Научно-технический прогресс. Что он нам принёс? Не являются ли его последствиями природные катаст</w:t>
      </w:r>
      <w:r w:rsidR="001B26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рофы?» </w:t>
      </w:r>
    </w:p>
    <w:p w:rsidR="00B861D5" w:rsidRPr="00B861D5" w:rsidRDefault="00B861D5" w:rsidP="00B861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науки и техники богата событиями и именами. Многое из истории науки и техники, а также о выдающихся учёных можно узнать из краткого алфавитного списка учёных – «</w:t>
      </w:r>
      <w:proofErr w:type="spellStart"/>
      <w:r w:rsidRPr="00B8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Internationales</w:t>
      </w:r>
      <w:proofErr w:type="spellEnd"/>
      <w:r w:rsidRPr="00B8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8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Wissenschaftler</w:t>
      </w:r>
      <w:proofErr w:type="spellEnd"/>
      <w:r w:rsidRPr="00B8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B8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Abc</w:t>
      </w:r>
      <w:proofErr w:type="spellEnd"/>
      <w:r w:rsidRPr="00B8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B861D5" w:rsidRPr="00B861D5" w:rsidRDefault="00B861D5" w:rsidP="00B861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дал нам научно-технический прогресс? Молодые люди из Германии высказывают об этом своё мнение.</w:t>
      </w:r>
    </w:p>
    <w:p w:rsidR="00B861D5" w:rsidRPr="00B861D5" w:rsidRDefault="00B861D5" w:rsidP="00B861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Открытия XXI века. Какие они?</w:t>
      </w:r>
    </w:p>
    <w:p w:rsidR="00B861D5" w:rsidRPr="00B861D5" w:rsidRDefault="00B861D5" w:rsidP="00B861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научно-технический прогресс имеет и свои негативные стороны, прежде всего проблемы окружающей среды. Это глобальное потепление, природные катаклизмы, загрязнение воды и воздуха и т.д. Поэтому многие международные организации выступают за чистоту и сохранность окружающей среды.</w:t>
      </w:r>
    </w:p>
    <w:p w:rsidR="001B2688" w:rsidRDefault="001B2688" w:rsidP="001B26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61D5" w:rsidRPr="00B861D5" w:rsidRDefault="00B861D5" w:rsidP="001B26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1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="001B26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B861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«Мир завтра. Какие требования предъявляет </w:t>
      </w:r>
      <w:r w:rsidR="001B268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он к нам? Готовы ли мы?» </w:t>
      </w:r>
    </w:p>
    <w:p w:rsidR="00B861D5" w:rsidRPr="00B861D5" w:rsidRDefault="00B861D5" w:rsidP="00B861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 будущего. Какие требования предъявляет он к нам? Готовы ли мы ответить на эти требования? Какие качества нам для этого нужны?</w:t>
      </w:r>
    </w:p>
    <w:p w:rsidR="00B861D5" w:rsidRPr="00B861D5" w:rsidRDefault="00B861D5" w:rsidP="00B861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Научно-технический прогресс. Какие проблемы он ставит перед человечеством?</w:t>
      </w:r>
    </w:p>
    <w:p w:rsidR="00B861D5" w:rsidRPr="00B861D5" w:rsidRDefault="00B861D5" w:rsidP="00B861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можно решить эти проблемы? Мнения немецкой молодёжи и экспертов.</w:t>
      </w:r>
    </w:p>
    <w:p w:rsidR="00B861D5" w:rsidRPr="00B861D5" w:rsidRDefault="00B861D5" w:rsidP="00B861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лучше выбрать профессию? У кого какие планы на будущее?</w:t>
      </w:r>
    </w:p>
    <w:p w:rsidR="00B861D5" w:rsidRPr="00B861D5" w:rsidRDefault="00B861D5" w:rsidP="00B861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Новые профессии.</w:t>
      </w:r>
    </w:p>
    <w:p w:rsidR="00B861D5" w:rsidRPr="00B861D5" w:rsidRDefault="00B861D5" w:rsidP="00B861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подготовить необходимые документы для поступления в профессиональную школу и ВУЗ?</w:t>
      </w:r>
    </w:p>
    <w:p w:rsidR="00B861D5" w:rsidRPr="00B861D5" w:rsidRDefault="00B861D5" w:rsidP="00B861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 выживания человечества – важные проблемы сегодняшней цивилизации.</w:t>
      </w:r>
    </w:p>
    <w:p w:rsidR="00B861D5" w:rsidRPr="00B861D5" w:rsidRDefault="00B861D5" w:rsidP="00B861D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6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</w:t>
      </w:r>
    </w:p>
    <w:p w:rsidR="005B5145" w:rsidRDefault="005B5145" w:rsidP="005B514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B861D5" w:rsidRDefault="00B861D5" w:rsidP="005B514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594272" w:rsidRDefault="00594272" w:rsidP="005B514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594272" w:rsidRDefault="00594272" w:rsidP="005B514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B861D5" w:rsidRPr="005B5145" w:rsidRDefault="00B861D5" w:rsidP="005B514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5B5145" w:rsidRDefault="00B861D5" w:rsidP="005B5145">
      <w:pPr>
        <w:pStyle w:val="c18"/>
        <w:ind w:left="360"/>
        <w:jc w:val="center"/>
        <w:rPr>
          <w:b/>
          <w:bCs/>
        </w:rPr>
      </w:pPr>
      <w:r w:rsidRPr="00B861D5">
        <w:rPr>
          <w:b/>
          <w:bCs/>
        </w:rPr>
        <w:t>3</w:t>
      </w:r>
      <w:r w:rsidR="005B5145" w:rsidRPr="00B861D5">
        <w:rPr>
          <w:b/>
          <w:bCs/>
        </w:rPr>
        <w:t>. Тематическое планирование</w:t>
      </w:r>
    </w:p>
    <w:p w:rsidR="00B861D5" w:rsidRPr="0051554C" w:rsidRDefault="00B861D5" w:rsidP="005B5145">
      <w:pPr>
        <w:pStyle w:val="c18"/>
        <w:ind w:left="360"/>
        <w:jc w:val="center"/>
        <w:rPr>
          <w:b/>
          <w:bCs/>
          <w:sz w:val="28"/>
          <w:szCs w:val="28"/>
        </w:rPr>
      </w:pPr>
    </w:p>
    <w:tbl>
      <w:tblPr>
        <w:tblW w:w="7938" w:type="dxa"/>
        <w:tblInd w:w="2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3"/>
        <w:gridCol w:w="9"/>
        <w:gridCol w:w="5230"/>
        <w:gridCol w:w="11"/>
        <w:gridCol w:w="1795"/>
      </w:tblGrid>
      <w:tr w:rsidR="005B5145" w:rsidRPr="00517A5C" w:rsidTr="00596173">
        <w:tc>
          <w:tcPr>
            <w:tcW w:w="893" w:type="dxa"/>
          </w:tcPr>
          <w:p w:rsidR="005B5145" w:rsidRPr="00517A5C" w:rsidRDefault="005B5145" w:rsidP="005961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A5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17A5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17A5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250" w:type="dxa"/>
            <w:gridSpan w:val="3"/>
          </w:tcPr>
          <w:p w:rsidR="005B5145" w:rsidRPr="00517A5C" w:rsidRDefault="005B5145" w:rsidP="005961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5C">
              <w:rPr>
                <w:rFonts w:ascii="Times New Roman" w:hAnsi="Times New Roman" w:cs="Times New Roman"/>
                <w:sz w:val="24"/>
                <w:szCs w:val="24"/>
              </w:rPr>
              <w:t>Тема раздела</w:t>
            </w:r>
          </w:p>
        </w:tc>
        <w:tc>
          <w:tcPr>
            <w:tcW w:w="1795" w:type="dxa"/>
          </w:tcPr>
          <w:p w:rsidR="005B5145" w:rsidRPr="00517A5C" w:rsidRDefault="005B5145" w:rsidP="005961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5C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5B5145" w:rsidRPr="00517A5C" w:rsidTr="00596173">
        <w:tc>
          <w:tcPr>
            <w:tcW w:w="893" w:type="dxa"/>
          </w:tcPr>
          <w:p w:rsidR="005B5145" w:rsidRPr="00517A5C" w:rsidRDefault="005B5145" w:rsidP="005961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gridSpan w:val="3"/>
          </w:tcPr>
          <w:p w:rsidR="005B5145" w:rsidRPr="00517A5C" w:rsidRDefault="005B5145" w:rsidP="005B5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Воспоминание о лете.</w:t>
            </w:r>
          </w:p>
        </w:tc>
        <w:tc>
          <w:tcPr>
            <w:tcW w:w="1795" w:type="dxa"/>
          </w:tcPr>
          <w:p w:rsidR="005B5145" w:rsidRPr="00517A5C" w:rsidRDefault="00BB62F7" w:rsidP="005961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5145" w:rsidRPr="00517A5C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5B5145" w:rsidRPr="00517A5C" w:rsidTr="00596173">
        <w:tc>
          <w:tcPr>
            <w:tcW w:w="893" w:type="dxa"/>
          </w:tcPr>
          <w:p w:rsidR="005B5145" w:rsidRPr="00517A5C" w:rsidRDefault="005B5145" w:rsidP="005961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0" w:type="dxa"/>
            <w:gridSpan w:val="3"/>
          </w:tcPr>
          <w:p w:rsidR="005B5145" w:rsidRPr="005B5145" w:rsidRDefault="005B5145" w:rsidP="005B5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Повседневная жизнь молодежи в Германии и в России</w:t>
            </w:r>
          </w:p>
        </w:tc>
        <w:tc>
          <w:tcPr>
            <w:tcW w:w="1795" w:type="dxa"/>
          </w:tcPr>
          <w:p w:rsidR="005B5145" w:rsidRPr="00517A5C" w:rsidRDefault="00BB62F7" w:rsidP="005961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5B5145" w:rsidRPr="00517A5C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5B5145" w:rsidRPr="00517A5C" w:rsidTr="00596173">
        <w:tc>
          <w:tcPr>
            <w:tcW w:w="893" w:type="dxa"/>
          </w:tcPr>
          <w:p w:rsidR="005B5145" w:rsidRPr="00517A5C" w:rsidRDefault="005B5145" w:rsidP="005961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50" w:type="dxa"/>
            <w:gridSpan w:val="3"/>
          </w:tcPr>
          <w:p w:rsidR="005B5145" w:rsidRPr="005B5145" w:rsidRDefault="005B5145" w:rsidP="005B5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B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 и искусство. Как они обогащают нашу жизнь?</w:t>
            </w:r>
          </w:p>
        </w:tc>
        <w:tc>
          <w:tcPr>
            <w:tcW w:w="1795" w:type="dxa"/>
          </w:tcPr>
          <w:p w:rsidR="005B5145" w:rsidRPr="00517A5C" w:rsidRDefault="00BB62F7" w:rsidP="005961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5B5145" w:rsidRPr="00517A5C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5B5145" w:rsidRPr="00517A5C" w:rsidTr="00596173">
        <w:tc>
          <w:tcPr>
            <w:tcW w:w="893" w:type="dxa"/>
          </w:tcPr>
          <w:p w:rsidR="005B5145" w:rsidRPr="00517A5C" w:rsidRDefault="005B5145" w:rsidP="005B51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A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50" w:type="dxa"/>
            <w:gridSpan w:val="3"/>
          </w:tcPr>
          <w:p w:rsidR="005B5145" w:rsidRPr="005B5145" w:rsidRDefault="005B5145" w:rsidP="005B514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 – технический прогресс. Что он нам дал? Являются ли природные катастрофы его следствием?</w:t>
            </w:r>
          </w:p>
        </w:tc>
        <w:tc>
          <w:tcPr>
            <w:tcW w:w="1795" w:type="dxa"/>
          </w:tcPr>
          <w:p w:rsidR="005B5145" w:rsidRPr="00517A5C" w:rsidRDefault="00F92FBC" w:rsidP="005B51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62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B5145" w:rsidRPr="00517A5C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</w:tr>
      <w:tr w:rsidR="005B5145" w:rsidRPr="00517A5C" w:rsidTr="00596173">
        <w:tc>
          <w:tcPr>
            <w:tcW w:w="893" w:type="dxa"/>
          </w:tcPr>
          <w:p w:rsidR="005B5145" w:rsidRPr="00517A5C" w:rsidRDefault="005B5145" w:rsidP="005B51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17A5C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5250" w:type="dxa"/>
            <w:gridSpan w:val="3"/>
          </w:tcPr>
          <w:p w:rsidR="005B5145" w:rsidRPr="005B5145" w:rsidRDefault="005B5145" w:rsidP="005B51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будущего. Какие требования он нам ставит? Готовы ли мы к ним?</w:t>
            </w:r>
          </w:p>
        </w:tc>
        <w:tc>
          <w:tcPr>
            <w:tcW w:w="1795" w:type="dxa"/>
          </w:tcPr>
          <w:p w:rsidR="005B5145" w:rsidRPr="00517A5C" w:rsidRDefault="00BB62F7" w:rsidP="005B514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92F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5145" w:rsidRPr="00517A5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5B5145" w:rsidRPr="00517A5C" w:rsidTr="0059617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40"/>
        </w:trPr>
        <w:tc>
          <w:tcPr>
            <w:tcW w:w="902" w:type="dxa"/>
            <w:gridSpan w:val="2"/>
          </w:tcPr>
          <w:p w:rsidR="005B5145" w:rsidRPr="00517A5C" w:rsidRDefault="005B5145" w:rsidP="005B5145">
            <w:pP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</w:p>
        </w:tc>
        <w:tc>
          <w:tcPr>
            <w:tcW w:w="5230" w:type="dxa"/>
          </w:tcPr>
          <w:p w:rsidR="005B5145" w:rsidRPr="00517A5C" w:rsidRDefault="005B5145" w:rsidP="005B5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A5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06" w:type="dxa"/>
            <w:gridSpan w:val="2"/>
          </w:tcPr>
          <w:p w:rsidR="005B5145" w:rsidRPr="00517A5C" w:rsidRDefault="00C11F95" w:rsidP="005B514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102</w:t>
            </w:r>
            <w:r w:rsidR="005B5145" w:rsidRPr="00517A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</w:t>
            </w:r>
          </w:p>
        </w:tc>
      </w:tr>
    </w:tbl>
    <w:p w:rsidR="005B5145" w:rsidRPr="00517A5C" w:rsidRDefault="005B5145" w:rsidP="005B5145">
      <w:pPr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5B5145" w:rsidRPr="00517A5C" w:rsidRDefault="005B5145" w:rsidP="005B5145">
      <w:pPr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5B5145" w:rsidRDefault="005B5145" w:rsidP="005B5145">
      <w:pPr>
        <w:pStyle w:val="c18"/>
        <w:rPr>
          <w:b/>
          <w:bCs/>
          <w:sz w:val="28"/>
          <w:szCs w:val="28"/>
          <w:u w:val="single"/>
        </w:rPr>
      </w:pPr>
    </w:p>
    <w:p w:rsidR="005B5145" w:rsidRPr="00AF40E3" w:rsidRDefault="005B5145" w:rsidP="005B5145">
      <w:pPr>
        <w:pStyle w:val="c18"/>
        <w:rPr>
          <w:bCs/>
          <w:sz w:val="28"/>
          <w:szCs w:val="28"/>
        </w:rPr>
      </w:pPr>
    </w:p>
    <w:p w:rsidR="005B5145" w:rsidRDefault="005B5145" w:rsidP="005B5145">
      <w:pPr>
        <w:pStyle w:val="c18"/>
        <w:rPr>
          <w:b/>
          <w:bCs/>
          <w:sz w:val="28"/>
          <w:szCs w:val="28"/>
          <w:u w:val="single"/>
        </w:rPr>
      </w:pPr>
    </w:p>
    <w:p w:rsidR="005B5145" w:rsidRDefault="005B5145" w:rsidP="005B5145">
      <w:pPr>
        <w:jc w:val="center"/>
      </w:pPr>
    </w:p>
    <w:p w:rsidR="005B5145" w:rsidRDefault="005B5145" w:rsidP="005B5145"/>
    <w:p w:rsidR="00B83519" w:rsidRDefault="00B83519"/>
    <w:sectPr w:rsidR="00B83519" w:rsidSect="00422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406F7"/>
    <w:multiLevelType w:val="multilevel"/>
    <w:tmpl w:val="BBE27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640F2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60E78E8"/>
    <w:multiLevelType w:val="multilevel"/>
    <w:tmpl w:val="6F464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B25C1F"/>
    <w:multiLevelType w:val="multilevel"/>
    <w:tmpl w:val="9A8C9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392A02"/>
    <w:multiLevelType w:val="multilevel"/>
    <w:tmpl w:val="95A20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EF19DC"/>
    <w:multiLevelType w:val="multilevel"/>
    <w:tmpl w:val="9CAC1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9B4320"/>
    <w:multiLevelType w:val="hybridMultilevel"/>
    <w:tmpl w:val="375E9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256FF9"/>
    <w:multiLevelType w:val="multilevel"/>
    <w:tmpl w:val="04FED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CC06FE"/>
    <w:multiLevelType w:val="multilevel"/>
    <w:tmpl w:val="D0084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EC1127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C31A8A"/>
    <w:multiLevelType w:val="multilevel"/>
    <w:tmpl w:val="CB783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715FAF"/>
    <w:multiLevelType w:val="multilevel"/>
    <w:tmpl w:val="34808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5734825"/>
    <w:multiLevelType w:val="multilevel"/>
    <w:tmpl w:val="D48EE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80C572B"/>
    <w:multiLevelType w:val="multilevel"/>
    <w:tmpl w:val="BED8D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875C78"/>
    <w:multiLevelType w:val="multilevel"/>
    <w:tmpl w:val="5B146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D4703D6"/>
    <w:multiLevelType w:val="hybridMultilevel"/>
    <w:tmpl w:val="C952E6D2"/>
    <w:lvl w:ilvl="0" w:tplc="69CC2D26">
      <w:start w:val="200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C77A6D"/>
    <w:multiLevelType w:val="multilevel"/>
    <w:tmpl w:val="1AFEE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2142D5F"/>
    <w:multiLevelType w:val="multilevel"/>
    <w:tmpl w:val="B1BC2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3962698"/>
    <w:multiLevelType w:val="multilevel"/>
    <w:tmpl w:val="86921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96A24BA"/>
    <w:multiLevelType w:val="multilevel"/>
    <w:tmpl w:val="53D6C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3BB7DB2"/>
    <w:multiLevelType w:val="multilevel"/>
    <w:tmpl w:val="EA8A4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BB27EF2"/>
    <w:multiLevelType w:val="multilevel"/>
    <w:tmpl w:val="A7B8B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CEB5DAA"/>
    <w:multiLevelType w:val="hybridMultilevel"/>
    <w:tmpl w:val="27124832"/>
    <w:lvl w:ilvl="0" w:tplc="69CC2D26">
      <w:start w:val="200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5FCE3BC9"/>
    <w:multiLevelType w:val="multilevel"/>
    <w:tmpl w:val="AA5C3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44C033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683A4526"/>
    <w:multiLevelType w:val="hybridMultilevel"/>
    <w:tmpl w:val="375E9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8377D3"/>
    <w:multiLevelType w:val="multilevel"/>
    <w:tmpl w:val="72AEF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18723E7"/>
    <w:multiLevelType w:val="multilevel"/>
    <w:tmpl w:val="381AC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3490A1C"/>
    <w:multiLevelType w:val="multilevel"/>
    <w:tmpl w:val="216EC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471510A"/>
    <w:multiLevelType w:val="multilevel"/>
    <w:tmpl w:val="574C5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69A4F6E"/>
    <w:multiLevelType w:val="hybridMultilevel"/>
    <w:tmpl w:val="375E9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967936"/>
    <w:multiLevelType w:val="multilevel"/>
    <w:tmpl w:val="CAEAE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D5756F1"/>
    <w:multiLevelType w:val="hybridMultilevel"/>
    <w:tmpl w:val="375E9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0"/>
  </w:num>
  <w:num w:numId="3">
    <w:abstractNumId w:val="32"/>
  </w:num>
  <w:num w:numId="4">
    <w:abstractNumId w:val="25"/>
  </w:num>
  <w:num w:numId="5">
    <w:abstractNumId w:val="1"/>
  </w:num>
  <w:num w:numId="6">
    <w:abstractNumId w:val="9"/>
  </w:num>
  <w:num w:numId="7">
    <w:abstractNumId w:val="15"/>
  </w:num>
  <w:num w:numId="8">
    <w:abstractNumId w:val="22"/>
  </w:num>
  <w:num w:numId="9">
    <w:abstractNumId w:val="24"/>
  </w:num>
  <w:num w:numId="10">
    <w:abstractNumId w:val="17"/>
  </w:num>
  <w:num w:numId="11">
    <w:abstractNumId w:val="12"/>
  </w:num>
  <w:num w:numId="12">
    <w:abstractNumId w:val="27"/>
  </w:num>
  <w:num w:numId="13">
    <w:abstractNumId w:val="31"/>
  </w:num>
  <w:num w:numId="14">
    <w:abstractNumId w:val="5"/>
  </w:num>
  <w:num w:numId="15">
    <w:abstractNumId w:val="20"/>
  </w:num>
  <w:num w:numId="16">
    <w:abstractNumId w:val="3"/>
  </w:num>
  <w:num w:numId="17">
    <w:abstractNumId w:val="10"/>
  </w:num>
  <w:num w:numId="18">
    <w:abstractNumId w:val="16"/>
  </w:num>
  <w:num w:numId="19">
    <w:abstractNumId w:val="28"/>
  </w:num>
  <w:num w:numId="20">
    <w:abstractNumId w:val="7"/>
  </w:num>
  <w:num w:numId="21">
    <w:abstractNumId w:val="8"/>
  </w:num>
  <w:num w:numId="22">
    <w:abstractNumId w:val="29"/>
  </w:num>
  <w:num w:numId="23">
    <w:abstractNumId w:val="11"/>
  </w:num>
  <w:num w:numId="24">
    <w:abstractNumId w:val="18"/>
  </w:num>
  <w:num w:numId="25">
    <w:abstractNumId w:val="14"/>
  </w:num>
  <w:num w:numId="26">
    <w:abstractNumId w:val="0"/>
  </w:num>
  <w:num w:numId="27">
    <w:abstractNumId w:val="23"/>
  </w:num>
  <w:num w:numId="28">
    <w:abstractNumId w:val="21"/>
  </w:num>
  <w:num w:numId="29">
    <w:abstractNumId w:val="19"/>
  </w:num>
  <w:num w:numId="30">
    <w:abstractNumId w:val="26"/>
  </w:num>
  <w:num w:numId="31">
    <w:abstractNumId w:val="2"/>
  </w:num>
  <w:num w:numId="32">
    <w:abstractNumId w:val="4"/>
  </w:num>
  <w:num w:numId="3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2698"/>
    <w:rsid w:val="001B2688"/>
    <w:rsid w:val="00206566"/>
    <w:rsid w:val="00300E9F"/>
    <w:rsid w:val="00422DED"/>
    <w:rsid w:val="004D6ABA"/>
    <w:rsid w:val="004F2698"/>
    <w:rsid w:val="00594272"/>
    <w:rsid w:val="005A2CB5"/>
    <w:rsid w:val="005B5145"/>
    <w:rsid w:val="005B729B"/>
    <w:rsid w:val="008B6059"/>
    <w:rsid w:val="009534D4"/>
    <w:rsid w:val="00B314FB"/>
    <w:rsid w:val="00B83519"/>
    <w:rsid w:val="00B861D5"/>
    <w:rsid w:val="00BB62F7"/>
    <w:rsid w:val="00C11F95"/>
    <w:rsid w:val="00C161CD"/>
    <w:rsid w:val="00C22F5D"/>
    <w:rsid w:val="00C81471"/>
    <w:rsid w:val="00EE2275"/>
    <w:rsid w:val="00F92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5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351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83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B83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6ABA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Обычный1"/>
    <w:rsid w:val="004D6AB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4">
    <w:name w:val="c4"/>
    <w:basedOn w:val="a"/>
    <w:rsid w:val="00300E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300E9F"/>
  </w:style>
  <w:style w:type="paragraph" w:customStyle="1" w:styleId="c0">
    <w:name w:val="c0"/>
    <w:basedOn w:val="a"/>
    <w:rsid w:val="00300E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300E9F"/>
  </w:style>
  <w:style w:type="character" w:customStyle="1" w:styleId="c13">
    <w:name w:val="c13"/>
    <w:basedOn w:val="a0"/>
    <w:rsid w:val="00300E9F"/>
  </w:style>
  <w:style w:type="paragraph" w:customStyle="1" w:styleId="c31">
    <w:name w:val="c31"/>
    <w:basedOn w:val="a"/>
    <w:rsid w:val="00300E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300E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300E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300E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300E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5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351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83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B83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4D6ABA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Обычный1"/>
    <w:rsid w:val="004D6AB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4">
    <w:name w:val="c4"/>
    <w:basedOn w:val="a"/>
    <w:rsid w:val="00300E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300E9F"/>
  </w:style>
  <w:style w:type="paragraph" w:customStyle="1" w:styleId="c0">
    <w:name w:val="c0"/>
    <w:basedOn w:val="a"/>
    <w:rsid w:val="00300E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300E9F"/>
  </w:style>
  <w:style w:type="character" w:customStyle="1" w:styleId="c13">
    <w:name w:val="c13"/>
    <w:basedOn w:val="a0"/>
    <w:rsid w:val="00300E9F"/>
  </w:style>
  <w:style w:type="paragraph" w:customStyle="1" w:styleId="c31">
    <w:name w:val="c31"/>
    <w:basedOn w:val="a"/>
    <w:rsid w:val="00300E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300E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300E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300E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300E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3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7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21457-E050-4B93-8042-A4004E935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2210</Words>
  <Characters>12602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10</cp:revision>
  <cp:lastPrinted>2022-08-30T18:23:00Z</cp:lastPrinted>
  <dcterms:created xsi:type="dcterms:W3CDTF">2021-08-24T12:41:00Z</dcterms:created>
  <dcterms:modified xsi:type="dcterms:W3CDTF">2023-01-10T12:30:00Z</dcterms:modified>
</cp:coreProperties>
</file>