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margin" w:tblpXSpec="center" w:tblpY="143"/>
        <w:tblW w:w="5125" w:type="pct"/>
        <w:tblLook w:val="01E0"/>
      </w:tblPr>
      <w:tblGrid>
        <w:gridCol w:w="7312"/>
        <w:gridCol w:w="1053"/>
        <w:gridCol w:w="7028"/>
      </w:tblGrid>
      <w:tr w:rsidR="00293AA2" w:rsidRPr="00293AA2" w:rsidTr="00293AA2">
        <w:trPr>
          <w:trHeight w:val="3409"/>
        </w:trPr>
        <w:tc>
          <w:tcPr>
            <w:tcW w:w="2375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93AA2" w:rsidRPr="00293AA2" w:rsidRDefault="00293AA2" w:rsidP="00293AA2">
            <w:pPr>
              <w:adjustRightInd w:val="0"/>
              <w:spacing w:after="0" w:line="240" w:lineRule="auto"/>
              <w:ind w:firstLine="350"/>
              <w:rPr>
                <w:rFonts w:ascii="Times New Roman" w:eastAsia="Times New Roman" w:hAnsi="Times New Roman" w:cs="Times New Roman"/>
                <w:color w:val="00000A"/>
                <w:lang w:val="de-DE" w:eastAsia="ja-JP" w:bidi="fa-IR"/>
              </w:rPr>
            </w:pPr>
            <w:proofErr w:type="gramStart"/>
            <w:r w:rsidRPr="00293AA2">
              <w:rPr>
                <w:rFonts w:ascii="Times New Roman" w:hAnsi="Times New Roman" w:cs="Times New Roman"/>
              </w:rPr>
              <w:t>ПРИНЯТА</w:t>
            </w:r>
            <w:proofErr w:type="gramEnd"/>
          </w:p>
          <w:p w:rsidR="00293AA2" w:rsidRPr="00293AA2" w:rsidRDefault="00293AA2" w:rsidP="00293AA2">
            <w:pPr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3AA2">
              <w:rPr>
                <w:rFonts w:ascii="Times New Roman" w:hAnsi="Times New Roman" w:cs="Times New Roman"/>
              </w:rPr>
              <w:t>решением педагогического совета</w:t>
            </w:r>
            <w:r w:rsidRPr="00293AA2">
              <w:rPr>
                <w:rFonts w:ascii="Times New Roman" w:hAnsi="Times New Roman" w:cs="Times New Roman"/>
              </w:rPr>
              <w:br/>
              <w:t xml:space="preserve">Муниципальной бюджетной общеобразовательной организации средней общеобразовательной школы </w:t>
            </w:r>
          </w:p>
          <w:p w:rsidR="00293AA2" w:rsidRPr="00293AA2" w:rsidRDefault="00293AA2" w:rsidP="00293AA2">
            <w:pPr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3AA2">
              <w:rPr>
                <w:rFonts w:ascii="Times New Roman" w:hAnsi="Times New Roman" w:cs="Times New Roman"/>
              </w:rPr>
              <w:t>села Карновар</w:t>
            </w:r>
          </w:p>
          <w:p w:rsidR="00293AA2" w:rsidRPr="00293AA2" w:rsidRDefault="00293AA2" w:rsidP="00293AA2">
            <w:pPr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3AA2">
              <w:rPr>
                <w:rFonts w:ascii="Times New Roman" w:hAnsi="Times New Roman" w:cs="Times New Roman"/>
              </w:rPr>
              <w:t>Протокол № 1   от 27 августа  2022 г.</w:t>
            </w:r>
          </w:p>
          <w:p w:rsidR="00293AA2" w:rsidRPr="00293AA2" w:rsidRDefault="00293AA2" w:rsidP="00293AA2">
            <w:pPr>
              <w:adjustRightInd w:val="0"/>
              <w:spacing w:after="0" w:line="240" w:lineRule="auto"/>
              <w:ind w:firstLine="350"/>
              <w:rPr>
                <w:rFonts w:ascii="Times New Roman" w:hAnsi="Times New Roman" w:cs="Times New Roman"/>
              </w:rPr>
            </w:pPr>
          </w:p>
          <w:p w:rsidR="00293AA2" w:rsidRPr="00293AA2" w:rsidRDefault="00293AA2" w:rsidP="00293AA2">
            <w:pPr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3AA2">
              <w:rPr>
                <w:rFonts w:ascii="Times New Roman" w:hAnsi="Times New Roman" w:cs="Times New Roman"/>
              </w:rPr>
              <w:t xml:space="preserve">Председатель педагогического совета __________ </w:t>
            </w:r>
            <w:proofErr w:type="spellStart"/>
            <w:r w:rsidRPr="00293AA2">
              <w:rPr>
                <w:rFonts w:ascii="Times New Roman" w:hAnsi="Times New Roman" w:cs="Times New Roman"/>
              </w:rPr>
              <w:t>Р.С.Салюкова</w:t>
            </w:r>
            <w:proofErr w:type="spellEnd"/>
          </w:p>
          <w:p w:rsidR="00293AA2" w:rsidRPr="00293AA2" w:rsidRDefault="00293AA2" w:rsidP="00293AA2">
            <w:pPr>
              <w:pStyle w:val="a8"/>
              <w:adjustRightInd w:val="0"/>
              <w:spacing w:after="0" w:line="240" w:lineRule="auto"/>
              <w:ind w:firstLine="350"/>
              <w:rPr>
                <w:rFonts w:ascii="Times New Roman" w:hAnsi="Times New Roman" w:cs="Times New Roman"/>
                <w:lang w:val="de-DE" w:bidi="fa-IR"/>
              </w:rPr>
            </w:pPr>
          </w:p>
        </w:tc>
        <w:tc>
          <w:tcPr>
            <w:tcW w:w="342" w:type="pct"/>
          </w:tcPr>
          <w:p w:rsidR="00293AA2" w:rsidRPr="00293AA2" w:rsidRDefault="00293AA2" w:rsidP="00293AA2">
            <w:pPr>
              <w:pStyle w:val="a8"/>
              <w:adjustRightInd w:val="0"/>
              <w:spacing w:after="0" w:line="240" w:lineRule="auto"/>
              <w:ind w:firstLine="350"/>
              <w:rPr>
                <w:rFonts w:ascii="Times New Roman" w:hAnsi="Times New Roman" w:cs="Times New Roman"/>
                <w:lang w:val="de-DE" w:bidi="fa-IR"/>
              </w:rPr>
            </w:pPr>
          </w:p>
        </w:tc>
        <w:tc>
          <w:tcPr>
            <w:tcW w:w="2283" w:type="pct"/>
          </w:tcPr>
          <w:p w:rsidR="00293AA2" w:rsidRPr="00293AA2" w:rsidRDefault="00293AA2" w:rsidP="00293AA2">
            <w:pPr>
              <w:adjustRightInd w:val="0"/>
              <w:spacing w:after="0" w:line="240" w:lineRule="auto"/>
              <w:ind w:firstLine="350"/>
              <w:rPr>
                <w:rFonts w:ascii="Times New Roman" w:eastAsia="Times New Roman" w:hAnsi="Times New Roman" w:cs="Times New Roman"/>
                <w:color w:val="00000A"/>
                <w:lang w:val="de-DE" w:eastAsia="ja-JP" w:bidi="fa-IR"/>
              </w:rPr>
            </w:pPr>
            <w:r w:rsidRPr="00293AA2">
              <w:rPr>
                <w:rFonts w:ascii="Times New Roman" w:hAnsi="Times New Roman" w:cs="Times New Roman"/>
              </w:rPr>
              <w:t>УТВЕРЖДЕНА</w:t>
            </w:r>
          </w:p>
          <w:p w:rsidR="00293AA2" w:rsidRPr="00293AA2" w:rsidRDefault="00293AA2" w:rsidP="00293AA2">
            <w:pPr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3AA2">
              <w:rPr>
                <w:rFonts w:ascii="Times New Roman" w:hAnsi="Times New Roman" w:cs="Times New Roman"/>
              </w:rPr>
              <w:t>приказом директора</w:t>
            </w:r>
          </w:p>
          <w:p w:rsidR="00293AA2" w:rsidRPr="00293AA2" w:rsidRDefault="00293AA2" w:rsidP="00293AA2">
            <w:pPr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3AA2">
              <w:rPr>
                <w:rFonts w:ascii="Times New Roman" w:hAnsi="Times New Roman" w:cs="Times New Roman"/>
              </w:rPr>
              <w:t xml:space="preserve">Муниципальной бюджетной общеобразовательной организации средней общеобразовательной школы </w:t>
            </w:r>
          </w:p>
          <w:p w:rsidR="00293AA2" w:rsidRPr="00293AA2" w:rsidRDefault="00293AA2" w:rsidP="00293AA2">
            <w:pPr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3AA2">
              <w:rPr>
                <w:rFonts w:ascii="Times New Roman" w:hAnsi="Times New Roman" w:cs="Times New Roman"/>
              </w:rPr>
              <w:t>села Карновар</w:t>
            </w:r>
          </w:p>
          <w:p w:rsidR="00293AA2" w:rsidRPr="00293AA2" w:rsidRDefault="00293AA2" w:rsidP="00293AA2">
            <w:pPr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3AA2">
              <w:rPr>
                <w:rFonts w:ascii="Times New Roman" w:hAnsi="Times New Roman" w:cs="Times New Roman"/>
              </w:rPr>
              <w:t>№ 38  от 27 августа  2022 г.</w:t>
            </w:r>
          </w:p>
          <w:p w:rsidR="00293AA2" w:rsidRPr="00293AA2" w:rsidRDefault="00293AA2" w:rsidP="00293AA2">
            <w:pPr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93AA2" w:rsidRPr="00293AA2" w:rsidRDefault="00293AA2" w:rsidP="00293AA2">
            <w:pPr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93AA2">
              <w:rPr>
                <w:rFonts w:ascii="Times New Roman" w:hAnsi="Times New Roman" w:cs="Times New Roman"/>
              </w:rPr>
              <w:t>Директор школы</w:t>
            </w:r>
          </w:p>
          <w:p w:rsidR="00293AA2" w:rsidRPr="00293AA2" w:rsidRDefault="00293AA2" w:rsidP="00293AA2">
            <w:pPr>
              <w:tabs>
                <w:tab w:val="left" w:pos="708"/>
              </w:tabs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  <w:lang w:val="de-DE" w:eastAsia="ja-JP" w:bidi="fa-IR"/>
              </w:rPr>
            </w:pPr>
            <w:r w:rsidRPr="00293AA2">
              <w:rPr>
                <w:rFonts w:ascii="Times New Roman" w:hAnsi="Times New Roman" w:cs="Times New Roman"/>
              </w:rPr>
              <w:t xml:space="preserve">__________ </w:t>
            </w:r>
            <w:proofErr w:type="spellStart"/>
            <w:r w:rsidRPr="00293AA2">
              <w:rPr>
                <w:rFonts w:ascii="Times New Roman" w:hAnsi="Times New Roman" w:cs="Times New Roman"/>
              </w:rPr>
              <w:t>Р.С.Салюкова</w:t>
            </w:r>
            <w:proofErr w:type="spellEnd"/>
          </w:p>
        </w:tc>
      </w:tr>
    </w:tbl>
    <w:p w:rsidR="00293AA2" w:rsidRPr="00293AA2" w:rsidRDefault="00293AA2" w:rsidP="00293AA2">
      <w:pPr>
        <w:pStyle w:val="a8"/>
        <w:spacing w:after="0" w:line="240" w:lineRule="auto"/>
        <w:rPr>
          <w:rFonts w:ascii="Times New Roman" w:hAnsi="Times New Roman" w:cs="Times New Roman"/>
          <w:caps/>
          <w:color w:val="00000A"/>
          <w:sz w:val="28"/>
          <w:szCs w:val="28"/>
          <w:lang w:eastAsia="ja-JP" w:bidi="fa-IR"/>
        </w:rPr>
      </w:pPr>
    </w:p>
    <w:p w:rsidR="00293AA2" w:rsidRPr="00293AA2" w:rsidRDefault="00293AA2" w:rsidP="00293AA2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lang w:val="de-DE" w:eastAsia="en-US"/>
        </w:rPr>
      </w:pPr>
    </w:p>
    <w:p w:rsidR="00293AA2" w:rsidRPr="00293AA2" w:rsidRDefault="00293AA2" w:rsidP="00293AA2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93AA2" w:rsidRPr="00293AA2" w:rsidRDefault="00293AA2" w:rsidP="00293AA2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93AA2" w:rsidRPr="00293AA2" w:rsidRDefault="00293AA2" w:rsidP="00293AA2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93AA2" w:rsidRPr="00293AA2" w:rsidRDefault="00293AA2" w:rsidP="00293AA2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93AA2" w:rsidRPr="00293AA2" w:rsidRDefault="00293AA2" w:rsidP="00293AA2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93AA2">
        <w:rPr>
          <w:rFonts w:ascii="Times New Roman" w:hAnsi="Times New Roman" w:cs="Times New Roman"/>
          <w:b/>
          <w:caps/>
          <w:sz w:val="28"/>
          <w:szCs w:val="28"/>
        </w:rPr>
        <w:t>Рабочая программа</w:t>
      </w:r>
      <w:r w:rsidRPr="00293AA2">
        <w:rPr>
          <w:rFonts w:ascii="Times New Roman" w:hAnsi="Times New Roman" w:cs="Times New Roman"/>
          <w:b/>
          <w:caps/>
          <w:sz w:val="28"/>
          <w:szCs w:val="28"/>
        </w:rPr>
        <w:br/>
        <w:t>по ЛИТЕРАТУРНОМУ ЧТЕНИЮ (4 класс)</w:t>
      </w:r>
    </w:p>
    <w:p w:rsidR="00293AA2" w:rsidRPr="00293AA2" w:rsidRDefault="00293AA2" w:rsidP="00293AA2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93AA2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293AA2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Муниципальной бюджетной общеобразовательной организации</w:t>
      </w:r>
      <w:r w:rsidRPr="00293AA2">
        <w:rPr>
          <w:rFonts w:ascii="Times New Roman" w:hAnsi="Times New Roman" w:cs="Times New Roman"/>
          <w:b/>
          <w:color w:val="000000"/>
          <w:sz w:val="28"/>
          <w:szCs w:val="28"/>
        </w:rPr>
        <w:br/>
        <w:t xml:space="preserve">средней общеобразовательной школы села Карновар </w:t>
      </w:r>
    </w:p>
    <w:p w:rsidR="00293AA2" w:rsidRPr="00293AA2" w:rsidRDefault="00293AA2" w:rsidP="00293AA2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93AA2">
        <w:rPr>
          <w:rFonts w:ascii="Times New Roman" w:hAnsi="Times New Roman" w:cs="Times New Roman"/>
          <w:b/>
          <w:color w:val="000000"/>
          <w:sz w:val="28"/>
          <w:szCs w:val="28"/>
        </w:rPr>
        <w:t>на 2022 – 2023 учебный год</w:t>
      </w:r>
    </w:p>
    <w:p w:rsidR="00293AA2" w:rsidRDefault="00293AA2" w:rsidP="00293AA2">
      <w:pPr>
        <w:jc w:val="right"/>
        <w:rPr>
          <w:color w:val="00000A"/>
        </w:rPr>
      </w:pPr>
    </w:p>
    <w:p w:rsidR="00293AA2" w:rsidRDefault="00293AA2" w:rsidP="00293AA2">
      <w:pPr>
        <w:jc w:val="right"/>
      </w:pPr>
    </w:p>
    <w:p w:rsidR="00293AA2" w:rsidRDefault="00293AA2" w:rsidP="00293AA2">
      <w:pPr>
        <w:jc w:val="right"/>
      </w:pPr>
    </w:p>
    <w:p w:rsidR="00293AA2" w:rsidRDefault="00293AA2" w:rsidP="00293AA2"/>
    <w:p w:rsidR="00293AA2" w:rsidRDefault="00293AA2" w:rsidP="00293AA2">
      <w:pPr>
        <w:pStyle w:val="Style17"/>
        <w:widowControl/>
        <w:spacing w:before="154"/>
        <w:jc w:val="both"/>
        <w:rPr>
          <w:rStyle w:val="Zag11"/>
          <w:rFonts w:eastAsia="@Arial Unicode MS"/>
          <w:b/>
          <w:bCs/>
        </w:rPr>
      </w:pPr>
    </w:p>
    <w:p w:rsidR="00293AA2" w:rsidRDefault="00293AA2" w:rsidP="00293AA2">
      <w:pPr>
        <w:rPr>
          <w:rFonts w:eastAsia="Times New Roman"/>
          <w:b/>
        </w:rPr>
      </w:pPr>
      <w:bookmarkStart w:id="0" w:name="_GoBack"/>
      <w:bookmarkEnd w:id="0"/>
    </w:p>
    <w:p w:rsidR="00293AA2" w:rsidRPr="00293AA2" w:rsidRDefault="00293AA2" w:rsidP="00293A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lastRenderedPageBreak/>
        <w:t>  1. Пояснительная записка.</w:t>
      </w:r>
    </w:p>
    <w:p w:rsidR="00293AA2" w:rsidRPr="00293AA2" w:rsidRDefault="00293AA2" w:rsidP="00293A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293AA2" w:rsidRPr="00293AA2" w:rsidRDefault="00293AA2" w:rsidP="00293A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Рабочая программа по «Физической культуре» для 4 класса составлена на основе: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  Федерального государственного образовательного стандарта начального общего образования» (2009);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  Учебного плана М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БОО СОШ села Карновар на  2022-2023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учебный год;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  Примерной программы начального общего образования по физической культуре;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  Авторской программы  физическая культура учащихся 1-4 классов (авторы Т.В Петрова, Ю. А. Копылов, Н.В. Полянская, С. С. Петров.</w:t>
      </w:r>
      <w:proofErr w:type="gramEnd"/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- М.: </w:t>
      </w:r>
      <w:proofErr w:type="spellStart"/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Вентана</w:t>
      </w:r>
      <w:proofErr w:type="spellEnd"/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- Граф, 2013.</w:t>
      </w:r>
      <w:r w:rsidRPr="00293AA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                                                   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</w:rPr>
        <w:t>Цель: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1004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   Формирование у учащихся начальной школы основ здорового образа жизни;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1004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   Развитие творческой самостоятельности посредством освоения двигательной деятельности.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</w:rPr>
        <w:t>Задачи:</w:t>
      </w:r>
    </w:p>
    <w:p w:rsidR="00293AA2" w:rsidRPr="00293AA2" w:rsidRDefault="00293AA2" w:rsidP="00293AA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организма;</w:t>
      </w:r>
    </w:p>
    <w:p w:rsidR="00293AA2" w:rsidRPr="00293AA2" w:rsidRDefault="00293AA2" w:rsidP="00293AA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совершенствование жизненно важных навыков и умений посредством обучения подвижным играм, физическим упражнениям и техническим действиям из базовых видов спорта;</w:t>
      </w:r>
    </w:p>
    <w:p w:rsidR="00293AA2" w:rsidRPr="00293AA2" w:rsidRDefault="00293AA2" w:rsidP="00293AA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обучение простейшим способам </w:t>
      </w:r>
      <w:proofErr w:type="gramStart"/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контроля за</w:t>
      </w:r>
      <w:proofErr w:type="gramEnd"/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физической нагрузкой, отдельными показателями физического развития и физической подготовленности.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2. Общая характеристика учебного предмета</w:t>
      </w:r>
    </w:p>
    <w:p w:rsidR="00293AA2" w:rsidRPr="00293AA2" w:rsidRDefault="00293AA2" w:rsidP="00293A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 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  <w:lang/>
        </w:rPr>
        <w:t xml:space="preserve">Предметом обучения физической культуре в начальной школе является двигательная деятельность человека с </w:t>
      </w:r>
      <w:proofErr w:type="spellStart"/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  <w:lang/>
        </w:rPr>
        <w:t>общеразвивающей</w:t>
      </w:r>
      <w:proofErr w:type="spellEnd"/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  <w:lang/>
        </w:rPr>
        <w:t xml:space="preserve"> направленностью. В процессе овладения этой деятельностью укрепляется здоровье, совершенствуются физические качества, осваиваются определенные двигательные действия, активно развиваются мышление, творчество и самостоятельность с учетом индивидуальных и возрастных особенностей. Кроме того, в классе осуществляется подготовка учеников с высокими показателями физического развития и физической подготовки к спортивным соревнованиями, смотрам, эстафетам.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  <w:lang/>
        </w:rPr>
        <w:t> </w:t>
      </w:r>
    </w:p>
    <w:p w:rsidR="00293AA2" w:rsidRPr="00293AA2" w:rsidRDefault="00293AA2" w:rsidP="00293A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Программа обучения физической культуре</w:t>
      </w:r>
      <w:r w:rsidRPr="00293AA2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</w:rPr>
        <w:t> направлена: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  на реализацию принципа вариативности, обосновывающего планирование учебного материала в соответствии с половозрастными особенностями учащихся, материально-технической оснащенностью учебного процесса (спортивный зал, спортивные пришкольные площадки), региональными климатическими условиями и видом учебного учреждения (сельская школа);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  реализацию принципа достаточности и сообразности, определяющего распределение учебного материала в конструкции основных компонентов двигательной (физкультурной) деятельности, особенностей формирования познавательной и предметной активности учащихся;</w:t>
      </w:r>
    </w:p>
    <w:p w:rsidR="00293AA2" w:rsidRPr="00293AA2" w:rsidRDefault="00293AA2" w:rsidP="00293A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lastRenderedPageBreak/>
        <w:t xml:space="preserve">·        соблюдение дидактических правил «от известного к неизвестному» и «от простого </w:t>
      </w:r>
      <w:proofErr w:type="gramStart"/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к</w:t>
      </w:r>
      <w:proofErr w:type="gramEnd"/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сложному», ориентирующих выбор и планирование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·         расширение </w:t>
      </w:r>
      <w:proofErr w:type="spellStart"/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межпредметных</w:t>
      </w:r>
      <w:proofErr w:type="spellEnd"/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связей, ориентирующих планирование учебного материала на целостное формирование мировоззрения учащихся в области физической культуры, всестороннее раскрытие взаимосвязи и взаимообусловленности изучаемых явлений и процессов;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  <w:lang/>
        </w:rPr>
        <w:t>·        усиление оздоровительного эффекта, достигаемого в ходе активного использования школьниками освоенных знаний, способов и физических упражнений в физкультурно-оздоровительных мероприятиях, режиме дня, самостоятельных занятиях физическими упражнениями.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3. Описание места учебного предмета в учебном плане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На реализацию данной программы в  учебном плане предусмотрено в 4  классе 102 часа (3 часа в неделю).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  </w:t>
      </w:r>
      <w:r w:rsidRPr="00293AA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4. Ценностные ориентиры содержания учебного предмета</w:t>
      </w:r>
    </w:p>
    <w:p w:rsidR="00293AA2" w:rsidRPr="00293AA2" w:rsidRDefault="00293AA2" w:rsidP="00293A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   Программа по учебному предмету «Физическая культура» в начальной школе отвечает генеральным целям физкультурного образования – ориентации на развитие личности обучающихся средствами и методами физической культуры, на усвоение универсальных жизненно важных двигательных действий, на познание окружающего мира</w:t>
      </w:r>
    </w:p>
    <w:p w:rsidR="00293AA2" w:rsidRPr="00293AA2" w:rsidRDefault="00293AA2" w:rsidP="00293A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            Материал программы направлен на реализацию приоритетных задач образования – формирование всестороннего гармоничного развития личности при образовательной, оздоровительной и воспитательной направленности; на реализацию творческих способностей обучающихся, их физическое совершенствование, а так же развитие основных двигательных (физических) жизненно важных качеств – гибкости, ловкости, быстроты движений, мышечной силы и выносливости. Учебный материал позволяет сформировать у школьников научно обоснованное отношение к окружающему миру, с опорой на предметные, </w:t>
      </w:r>
      <w:proofErr w:type="spellStart"/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метапредметные</w:t>
      </w:r>
      <w:proofErr w:type="spellEnd"/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результаты и личностные требования.</w:t>
      </w:r>
    </w:p>
    <w:p w:rsidR="00293AA2" w:rsidRPr="00293AA2" w:rsidRDefault="00293AA2" w:rsidP="00293A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   Содержание учебного предмета «Физическая культура» направлено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деятельности, умело использующих ценности физической культуры для укрепления и длительного сохранения собственного здоровья, оптимизации трудовой деятельности и организации здорового образа жизни.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78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Ценность жизни – признание человеческой жизни величайшей ценностью, что реализуется в бережном отношении к другим людям и к природе.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78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Ценность природы основывается на общечеловеческой ценности жизни, на осознании себя частью природного мира  частью живой и неживой природы. Любовь к природе - это бережное отношение к ней как к среде обитания и выживания человека, а также переживание чувства красоты, гармонии, её совершенства, сохранение и приумножение её богатства.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78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Ценность человека 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физического, психического и социально-нравственного здоровья.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78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Ценность добра – направленность человека на развитие и сохранение жизни, через сострадание и милосердие как проявление высшей человеческой способности и  любви.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78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Ценность истины – это ценность научного познания как части культуры человечества, разума, понимания сущности бытия, мироздания.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78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lastRenderedPageBreak/>
        <w:t>·      Ценность семьи как первой и самой значимой для развития ребёнка социальной и образовательной среды, обеспечивающей преемственность культурных традиций народов России от поколения к поколению и тем самым жизнеспособность российского общества.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78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Ценность труда и творчества как естественного условия человеческой жизни, состояния нормального человеческого существования.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78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Ценность свободы как свободы выбора человеком своих мыслей и поступков образа жизни, но свободы, естественно ограниченной нормами, правилами, законами общества, членом которого всегда по всей социальной сути является человек.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78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Ценность социальной солидарности как признание прав и свобод человека, обладание чувствами справедливости, милосердия, чести, достоинства по отношению к себе и к другим людям.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78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Ценность гражданственности – осознание человеком себя как члена общества, народа, представителя страны и государства.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78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Ценность патриотизм</w:t>
      </w:r>
      <w:proofErr w:type="gramStart"/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а-</w:t>
      </w:r>
      <w:proofErr w:type="gramEnd"/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одно из проявлений духовной зрелости человека, выражающееся в любви к России, народу, малой родине, в осознанном желании служить Отечеству.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78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Ценность человечеств</w:t>
      </w:r>
      <w:proofErr w:type="gramStart"/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а-</w:t>
      </w:r>
      <w:proofErr w:type="gramEnd"/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осознание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 культур.</w:t>
      </w:r>
    </w:p>
    <w:p w:rsidR="00293AA2" w:rsidRPr="00293AA2" w:rsidRDefault="00293AA2" w:rsidP="00293A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  <w:r w:rsidRPr="00293AA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5. Планируемые  результаты обучения</w:t>
      </w:r>
    </w:p>
    <w:p w:rsidR="00293AA2" w:rsidRPr="00293AA2" w:rsidRDefault="00293AA2" w:rsidP="00293A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     Личностные результаты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 освоения содержания образова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ния в области физической культуры: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426" w:right="2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000000"/>
          <w:sz w:val="24"/>
          <w:szCs w:val="24"/>
        </w:rPr>
        <w:t>§ 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формирование основ российской гражданской идентич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ности, чувства гордости за свою Родину, российский народ и историю России, осознание своей этнической и нацио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нальной принадлежности; формирование ценностей много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национального российского общества; становление гумани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стических и демократических ценностных ориентаций;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426" w:right="2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000000"/>
          <w:sz w:val="24"/>
          <w:szCs w:val="24"/>
        </w:rPr>
        <w:t>§ 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426" w:right="2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000000"/>
          <w:sz w:val="24"/>
          <w:szCs w:val="24"/>
        </w:rPr>
        <w:t>§ 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формирование уважительного отношения к иному мне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нию, истории и культуре других народов;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426" w:right="2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000000"/>
          <w:sz w:val="24"/>
          <w:szCs w:val="24"/>
        </w:rPr>
        <w:t>§ 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426" w:right="2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000000"/>
          <w:sz w:val="24"/>
          <w:szCs w:val="24"/>
        </w:rPr>
        <w:t>§ 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426" w:right="2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000000"/>
          <w:sz w:val="24"/>
          <w:szCs w:val="24"/>
        </w:rPr>
        <w:t>§ 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развитие самостоятельности и личной ответственности за свои поступки, в том числе в информационной деятельно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сти, на основе представлений о нравственных нормах, соци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альной справедливости и свободе;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426" w:right="2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000000"/>
          <w:sz w:val="24"/>
          <w:szCs w:val="24"/>
        </w:rPr>
        <w:t>§ 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формирование эстетических потребностей, ценностей и чувств;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426" w:right="2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000000"/>
          <w:sz w:val="24"/>
          <w:szCs w:val="24"/>
        </w:rPr>
        <w:t>§ 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развитие этических чувств, доброжелательности и эмо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ционально-нравственной отзывчивости, понимания и сопе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реживания чувствам других людей;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426" w:right="2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000000"/>
          <w:sz w:val="24"/>
          <w:szCs w:val="24"/>
        </w:rPr>
        <w:t>§ 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развитие навыков сотрудничества </w:t>
      </w:r>
      <w:proofErr w:type="gramStart"/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со</w:t>
      </w:r>
      <w:proofErr w:type="gramEnd"/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взрослыми и свер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стниками в разных социальных ситуациях, умения не создавать конфликтов и находить выходы из спорных си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туаций;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426" w:right="2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000000"/>
          <w:sz w:val="24"/>
          <w:szCs w:val="24"/>
        </w:rPr>
        <w:t>§ 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ным ценностям.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426" w:right="23"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     </w:t>
      </w:r>
      <w:proofErr w:type="spellStart"/>
      <w:r w:rsidRPr="00293AA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Метапредметные</w:t>
      </w:r>
      <w:proofErr w:type="spellEnd"/>
      <w:r w:rsidRPr="00293AA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результаты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 освоения содержания образо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вания в области физической культуры: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567" w:right="23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lastRenderedPageBreak/>
        <w:t>§  овладение способностью принимать и охранять цели и задачи учебной деятельности, поиска средств её осуществ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ления;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426" w:right="2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000000"/>
          <w:sz w:val="24"/>
          <w:szCs w:val="24"/>
        </w:rPr>
        <w:t>§ 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освоение способов решения проблем творческого и поис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кового характера;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426" w:right="2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000000"/>
          <w:sz w:val="24"/>
          <w:szCs w:val="24"/>
        </w:rPr>
        <w:t>§ 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ной задачей и условиями её реализации; определять наибо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лее эффективные способы достижения результата;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426" w:right="2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000000"/>
          <w:sz w:val="24"/>
          <w:szCs w:val="24"/>
        </w:rPr>
        <w:t>§ 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формирование умения понимать причины успеха/неуспе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ха учебной деятельности и способности конструктивно дей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ствовать даже в ситуациях неуспеха;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426" w:right="2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000000"/>
          <w:sz w:val="24"/>
          <w:szCs w:val="24"/>
        </w:rPr>
        <w:t>§ 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освоение начальных форм познавательной и личностной рефлексии;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426" w:right="2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000000"/>
          <w:sz w:val="24"/>
          <w:szCs w:val="24"/>
        </w:rPr>
        <w:t>§ 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использование знаково-символических сре</w:t>
      </w:r>
      <w:proofErr w:type="gramStart"/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дств пр</w:t>
      </w:r>
      <w:proofErr w:type="gramEnd"/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едстав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ления информации для создания моделей изучаемых объек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тов и процессов, схем решения учебных и практических задач;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426" w:right="2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000000"/>
          <w:sz w:val="24"/>
          <w:szCs w:val="24"/>
        </w:rPr>
        <w:t>§  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активное использование речевых средств и средств ин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формационных и коммуникационных технологий для реше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ния коммуникативных и познавательных задач;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426" w:right="2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000000"/>
          <w:sz w:val="24"/>
          <w:szCs w:val="24"/>
        </w:rPr>
        <w:t>§  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использование различных способов поиска (в справочных источниках и открытом учебном информационном простран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стве сети Интернет), сбора, обработки, анализа, организа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ции, передачи и интерпретации информации в соответствии с коммуникативными и познавательными задачами и техноло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 xml:space="preserve">гиями учебного предмета; </w:t>
      </w:r>
      <w:proofErr w:type="gramStart"/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в том числе умение вводить текст с помощью клавиатуры, фиксировать (записывать) в цифро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вой форме измеряемые величины и анализировать изображе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ния, звуки, готовить своё выступление и выступать с аудио-, видео - и графическим сопровождением; соблюдать нормы ин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формационной избирательности, этики и этикета;</w:t>
      </w:r>
      <w:proofErr w:type="gramEnd"/>
    </w:p>
    <w:p w:rsidR="00293AA2" w:rsidRPr="00293AA2" w:rsidRDefault="00293AA2" w:rsidP="00293AA2">
      <w:pPr>
        <w:shd w:val="clear" w:color="auto" w:fill="FFFFFF"/>
        <w:spacing w:after="0" w:line="240" w:lineRule="auto"/>
        <w:ind w:left="426" w:right="2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293AA2">
        <w:rPr>
          <w:rFonts w:ascii="Times New Roman" w:eastAsia="Times New Roman" w:hAnsi="Times New Roman" w:cs="Times New Roman"/>
          <w:color w:val="000000"/>
          <w:sz w:val="24"/>
          <w:szCs w:val="24"/>
        </w:rPr>
        <w:t>§  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овладение навыками смыслового чтения текстов различ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  <w:proofErr w:type="gramEnd"/>
    </w:p>
    <w:p w:rsidR="00293AA2" w:rsidRPr="00293AA2" w:rsidRDefault="00293AA2" w:rsidP="00293AA2">
      <w:pPr>
        <w:shd w:val="clear" w:color="auto" w:fill="FFFFFF"/>
        <w:spacing w:after="0" w:line="240" w:lineRule="auto"/>
        <w:ind w:left="426" w:right="2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000000"/>
          <w:sz w:val="24"/>
          <w:szCs w:val="24"/>
        </w:rPr>
        <w:t>§  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овладение логическими действиями сравнения, анализа, синтеза, обобщения, классификации по родовидовым при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знакам, установления аналогий и причинно-следственных связей, построения рассуждений, отнесения к известным по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нятиям;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426" w:right="2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000000"/>
          <w:sz w:val="24"/>
          <w:szCs w:val="24"/>
        </w:rPr>
        <w:t>§  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426" w:right="2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§  определение общей цели и путей её достижения; умение договариваться о распределении функций и ролей в совме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стной деятельности; осуществлять взаимный контроль в со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вместной деятельности, адекватно оценивать собственное поведение и поведение окружающих;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426" w:right="2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000000"/>
          <w:sz w:val="24"/>
          <w:szCs w:val="24"/>
        </w:rPr>
        <w:t>§  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готовность конструктивно разрешать конфликты посред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ством учёта интересов сторон и сотрудничества;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426" w:right="2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000000"/>
          <w:sz w:val="24"/>
          <w:szCs w:val="24"/>
        </w:rPr>
        <w:t>§  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овладение начальными сведениями о сущности и особен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мета;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426" w:right="2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000000"/>
          <w:sz w:val="24"/>
          <w:szCs w:val="24"/>
        </w:rPr>
        <w:t>§  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овладение базовыми предметными и </w:t>
      </w:r>
      <w:proofErr w:type="spellStart"/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межпредметными</w:t>
      </w:r>
      <w:proofErr w:type="spellEnd"/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понятиями, отражающими существенные связи и отноше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ния между объектами и процессами;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426" w:right="2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000000"/>
          <w:sz w:val="24"/>
          <w:szCs w:val="24"/>
        </w:rPr>
        <w:t>§  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умение работать в материальной и информационной сре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де начального общего образования (в том числе с учебными моделями) в соответствии с содержанием конкретного учеб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ного предмета.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     Предметные результаты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 освоения содержания образова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ния в области физической     культуры: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426" w:right="2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000000"/>
          <w:sz w:val="24"/>
          <w:szCs w:val="24"/>
        </w:rPr>
        <w:t>§ 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формирование первоначальных представлений о значе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нии физической культуры для укрепления здоровья чело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века (физического, социального и психологического), о её позитивном влиянии на развитие человека (физическое, интеллектуальное, эмоциональное, социальное), о физиче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ской культуре и здоровье как факторах успешной учёбы и социализации;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426" w:right="2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§ 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овладение умениями организовывать </w:t>
      </w:r>
      <w:proofErr w:type="spellStart"/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здоровьесберегающую</w:t>
      </w:r>
      <w:proofErr w:type="spellEnd"/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жизнедеятельность (режим дня, утренняя зарядка, оздо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ровительные мероприятия, подвижные игры и т. д.);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426" w:right="2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000000"/>
          <w:sz w:val="24"/>
          <w:szCs w:val="24"/>
        </w:rPr>
        <w:t>§ 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формирование навыка систематического наблюдения за своим физическим состоянием, величиной физических на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грузок, показателями физического развития (длиной, мас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сой тела и др.), показателями развития основных двигатель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ных качеств.</w:t>
      </w:r>
    </w:p>
    <w:p w:rsidR="00293AA2" w:rsidRPr="00293AA2" w:rsidRDefault="00293AA2" w:rsidP="00293A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 Планируемые результаты на конец учебного года.</w:t>
      </w:r>
    </w:p>
    <w:p w:rsidR="00293AA2" w:rsidRPr="00293AA2" w:rsidRDefault="00293AA2" w:rsidP="00293A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 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  В результате освоения предлагаемой программы учебного предмета «Физическая культура» </w:t>
      </w:r>
      <w:r w:rsidRPr="00293AA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учащиеся, закончившие этап начального обучения, должны: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Называть, описывать и раскрывать: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роль и значение занятий физическими упражнениями в жизни младшего школьника;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значение правильного режима дня, правильного питания, процедур закаливания, утренней гигиенической гимнастики, физкультурных пауз в течение учебного дня;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связь физической подготовки с развитием двигательных качеств, опорно-двигательной, дыхательной и кровеносной систем;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значение физической нагрузки и способы ее регулирования;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причины возникновения травм во время занятий физическими упражнениями, профилактику травматизма.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</w:rPr>
        <w:t>уметь: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выполнять упражнения для профилактики нарушений осанки, плоскостопия, зрения;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·      выполнять упражнения дыхательной гимнастики, </w:t>
      </w:r>
      <w:proofErr w:type="spellStart"/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психорегуляции</w:t>
      </w:r>
      <w:proofErr w:type="spellEnd"/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;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составлять при помощи взрослых индивидуальные комплексы упражнений для самостоятельных занятий физической культурой;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варьировать предложенные комплексы упражнений для утренней гигиенической гимнастики, физкультминуток;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выполнять упражнения и простейшие акробатические и гимнастические комбинации, упражнения легкой атлетики;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выполнять двигательные действия при передвижении  на лыжах и плавании (при соответствии климатических и погодных условий требованиям к организации лыжной подготовки и занятий плаванием);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участвовать в подвижных играх и организовывать подвижные игры со сверстниками, оценивать результаты подвижных игр;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выполнять игровые действия в футболе, баскетболе и волейболе, играть по упрощенным правилам;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организовывать и соблюдать правильный режим дня;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подсчитывать частоту сердечных сокращений и дыхательных  движений для контроля состояния организма во время занятий физическими упражнениями;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измерять собственную массу и длину тела;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оказывать доврачебную помощь при легких травмах опорно-двигательного аппарата и кожных покровов</w:t>
      </w:r>
    </w:p>
    <w:p w:rsidR="00293AA2" w:rsidRDefault="00293AA2" w:rsidP="00293A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293AA2" w:rsidRDefault="00293AA2" w:rsidP="00293A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293AA2" w:rsidRDefault="00293AA2" w:rsidP="00293A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293AA2" w:rsidRDefault="00293AA2" w:rsidP="00293A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293AA2" w:rsidRDefault="00293AA2" w:rsidP="00293A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293AA2" w:rsidRDefault="00293AA2" w:rsidP="00293A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293AA2" w:rsidRDefault="00293AA2" w:rsidP="00293A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lastRenderedPageBreak/>
        <w:t>Демонстрировать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:</w:t>
      </w:r>
    </w:p>
    <w:p w:rsidR="00293AA2" w:rsidRPr="00293AA2" w:rsidRDefault="00293AA2" w:rsidP="00293A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tbl>
      <w:tblPr>
        <w:tblW w:w="9900" w:type="dxa"/>
        <w:tblInd w:w="2342" w:type="dxa"/>
        <w:tblCellMar>
          <w:left w:w="0" w:type="dxa"/>
          <w:right w:w="0" w:type="dxa"/>
        </w:tblCellMar>
        <w:tblLook w:val="04A0"/>
      </w:tblPr>
      <w:tblGrid>
        <w:gridCol w:w="1725"/>
        <w:gridCol w:w="3063"/>
        <w:gridCol w:w="2588"/>
        <w:gridCol w:w="2524"/>
      </w:tblGrid>
      <w:tr w:rsidR="00293AA2" w:rsidRPr="00293AA2" w:rsidTr="00293AA2">
        <w:trPr>
          <w:trHeight w:val="903"/>
        </w:trPr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способности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упражнения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Мальчики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Девочки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rPr>
          <w:trHeight w:val="495"/>
        </w:trPr>
        <w:tc>
          <w:tcPr>
            <w:tcW w:w="17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Скоростные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30 м с высокого старта с опорой на руку, </w:t>
            </w: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6,5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7,0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rPr>
          <w:trHeight w:val="935"/>
        </w:trPr>
        <w:tc>
          <w:tcPr>
            <w:tcW w:w="17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Силовые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Прыжок в длину с места, </w:t>
            </w: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см</w:t>
            </w:r>
            <w:proofErr w:type="gramEnd"/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Сгибание </w:t>
            </w: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рук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висе лежа (кол-во раз)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5 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93AA2" w:rsidRPr="00293AA2" w:rsidTr="00293AA2">
        <w:trPr>
          <w:trHeight w:val="1084"/>
        </w:trPr>
        <w:tc>
          <w:tcPr>
            <w:tcW w:w="17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К выносли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вости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Бег 1000 м Передвижение на лыжах 1,5 км Плавание произвольным стилем 25 м</w:t>
            </w:r>
          </w:p>
        </w:tc>
        <w:tc>
          <w:tcPr>
            <w:tcW w:w="511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Без учета времени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Без учета времени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Без учета времени</w:t>
            </w:r>
          </w:p>
        </w:tc>
      </w:tr>
      <w:tr w:rsidR="00293AA2" w:rsidRPr="00293AA2" w:rsidTr="00293AA2">
        <w:trPr>
          <w:trHeight w:val="733"/>
        </w:trPr>
        <w:tc>
          <w:tcPr>
            <w:tcW w:w="17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К координа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ции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Челночный бег 3 </w:t>
            </w:r>
            <w:proofErr w:type="spell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 м, </w:t>
            </w: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11,5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293AA2" w:rsidRPr="00293AA2" w:rsidRDefault="00293AA2" w:rsidP="00293A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293AA2" w:rsidRPr="00293AA2" w:rsidRDefault="00293AA2" w:rsidP="00293A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  <w:r w:rsidRPr="00293AA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Ученик получит возможность научиться:</w:t>
      </w:r>
    </w:p>
    <w:p w:rsidR="00293AA2" w:rsidRPr="00293AA2" w:rsidRDefault="00293AA2" w:rsidP="00293A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 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-выявлять связь занятий физической культурой с трудовой  деятельностью;</w:t>
      </w:r>
    </w:p>
    <w:p w:rsidR="00293AA2" w:rsidRPr="00293AA2" w:rsidRDefault="00293AA2" w:rsidP="00293A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-характеризовать роль и значение режима дня в сохранении и укреплении здоровья; планировать и корректировать режим дня с учётом своей учебной и внешкольной деятельности, показателей своего здоровья, физического развития и физической подготовленности.</w:t>
      </w:r>
    </w:p>
    <w:p w:rsidR="00293AA2" w:rsidRPr="00293AA2" w:rsidRDefault="00293AA2" w:rsidP="00293A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-вести тетрадь по физической культуре с записями режима дня, комплексов утренней гимнастики, физкультминуток, </w:t>
      </w:r>
      <w:proofErr w:type="spellStart"/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общеразвивающих</w:t>
      </w:r>
      <w:proofErr w:type="spellEnd"/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упражнений для индивидуальных занятий, результатов наблюдений за динамикой основных показателей физического развития и физической подготовленности;</w:t>
      </w:r>
    </w:p>
    <w:p w:rsidR="00293AA2" w:rsidRPr="00293AA2" w:rsidRDefault="00293AA2" w:rsidP="00293A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-целенаправленно отбирать физические упражнения для индивидуальных занятий по развитию физических качеств;</w:t>
      </w:r>
    </w:p>
    <w:p w:rsidR="00293AA2" w:rsidRPr="00293AA2" w:rsidRDefault="00293AA2" w:rsidP="00293A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-выполнять простейшие приёмы оказания доврачебной помощи при травмах и ушибах.</w:t>
      </w:r>
    </w:p>
    <w:p w:rsidR="00293AA2" w:rsidRPr="00293AA2" w:rsidRDefault="00293AA2" w:rsidP="00293A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-сохранять правильную осанку, оптимальное телосложение;</w:t>
      </w:r>
    </w:p>
    <w:p w:rsidR="00293AA2" w:rsidRPr="00293AA2" w:rsidRDefault="00293AA2" w:rsidP="00293A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-выполнять эстетически красиво гимнастические и акробатические комбинации;</w:t>
      </w:r>
    </w:p>
    <w:p w:rsidR="00293AA2" w:rsidRPr="00293AA2" w:rsidRDefault="00293AA2" w:rsidP="00293A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-играть в баскетбол, футбол и волейбол по упрощенным правилам;</w:t>
      </w:r>
    </w:p>
    <w:p w:rsidR="00293AA2" w:rsidRPr="00293AA2" w:rsidRDefault="00293AA2" w:rsidP="00293A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  <w:r w:rsidRPr="00293AA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 </w:t>
      </w:r>
      <w:r w:rsidRPr="00293AA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/>
        </w:rPr>
        <w:t>6. Содержание учебного курса</w:t>
      </w:r>
    </w:p>
    <w:p w:rsidR="00293AA2" w:rsidRPr="00293AA2" w:rsidRDefault="00293AA2" w:rsidP="00293A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  <w:r w:rsidRPr="00293AA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Раздел 1. Знания о физической культуре </w:t>
      </w:r>
      <w:proofErr w:type="gramStart"/>
      <w:r w:rsidRPr="00293AA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( </w:t>
      </w:r>
      <w:proofErr w:type="gramEnd"/>
      <w:r w:rsidRPr="00293AA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4часа)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180" w:right="20" w:firstLine="3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Понятие о физической культуре. Зарождение и развитие фи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зической культуры. Связь физической культуры с трудовой и воен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ной деятельностью. Физическая культура народов разных стран. История физической культуры в России. Связь физической куль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туры с природными, географическими особенностями, традиция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ми и обычаями страны.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180" w:right="20" w:firstLine="3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lastRenderedPageBreak/>
        <w:t>Олимпийские игры. История появления Олимпийских игр. Возрождение Олимпийских игр. Важнейшие символы Олимпий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ских игр.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180" w:right="20" w:firstLine="3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Внешнее строение тела человека. Опорно-двигательная сис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тема человека (общая характеристика, скелет и мышцы челове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ка, суставы, сухожилия). Осанка человека. Стопа человека. Пре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дупреждение травматизма во время занятий физическими уп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ражнениями. Дыхательная система человека. Профилактика заболеваний органов дыхания.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180" w:right="20" w:firstLine="3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Подбор одежды, обуви и инвентаря для занятий физически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ми упражнениями.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180" w:firstLine="3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Терминология гимнастических упражнений.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180" w:right="20" w:firstLine="3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Способы передвижения человека. Основные двигательные качества человека (выносливость, сила, быстрота, гибкость, лов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кость).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180" w:right="480" w:firstLine="36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 Раздел 2. Организация здорового образа жизни (3 часа)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180" w:right="20" w:firstLine="3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Правильный режим дня (соблюдение, планирование). Здо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ровое питание. Утренняя гигиеническая гимнастика. Физкульт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минутки. Закаливание. Массаж. Правила личной гигиены. Про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филактика нарушений зрения.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180" w:right="740" w:firstLine="36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 Раздел 3. Наблюдение за физическим развитием и физической подготовленностью </w:t>
      </w:r>
      <w:proofErr w:type="gramStart"/>
      <w:r w:rsidRPr="00293AA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( </w:t>
      </w:r>
      <w:proofErr w:type="gramEnd"/>
      <w:r w:rsidRPr="00293AA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2 часа)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180" w:right="20" w:firstLine="3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Простейшие навыки контроля самочувствия. Измерение сердечного пульса (частоты сердечных сокращений). Измере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ние длины и массы тела. Оценка состояния дыхательной систе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мы. Оценка правильности осанки. Оценка основных двигатель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ных качеств.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180" w:right="360" w:firstLine="36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 Раздел 4. Физкультурно-оздоровительная деятельность</w:t>
      </w:r>
      <w:proofErr w:type="gramStart"/>
      <w:r w:rsidRPr="00293AA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( </w:t>
      </w:r>
      <w:proofErr w:type="gramEnd"/>
      <w:r w:rsidRPr="00293AA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4 часа)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180" w:right="20" w:firstLine="3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Физические упражнения для утренней гигиенической гим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настики, физкультминуток, профилактики нарушений осанки, профилактики плоскостопия. Комплексы упражнений для раз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вития основных двигательных качеств. Тренировка дыхания. Уп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ражнения для снятия утомления глаз и профилактики наруше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ний зрения. Упражнения для расслабления мышц. Упражнения для успокоения (</w:t>
      </w:r>
      <w:proofErr w:type="spellStart"/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психорегуляции</w:t>
      </w:r>
      <w:proofErr w:type="spellEnd"/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).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180" w:right="740" w:firstLine="36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 Раздел 5. Спортивно-оздоровительная деятельность </w:t>
      </w:r>
      <w:proofErr w:type="gramStart"/>
      <w:r w:rsidRPr="00293AA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( </w:t>
      </w:r>
      <w:proofErr w:type="gramEnd"/>
      <w:r w:rsidRPr="00293AA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89 часов)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180" w:firstLine="3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Строевые упражнения и строевые приёмы.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180" w:right="20" w:firstLine="3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Лёгкая атлетика (беговые и прыжковые упражнения, броса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ние малого и большого мяча, метание).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180" w:right="20" w:firstLine="3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Гимнастика с основами акробатики (лазание, </w:t>
      </w:r>
      <w:proofErr w:type="spellStart"/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перелезание</w:t>
      </w:r>
      <w:proofErr w:type="spellEnd"/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, ползание, висы и упоры, акробатические упражнения, снаряд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ная гимнастика, кувырки, перекаты).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180" w:right="20" w:firstLine="3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Лыжная подготовка (лыжные ходы, повороты, подъёмы, спуски).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180" w:right="20" w:firstLine="3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Подвижные игры (на свежем воздухе и в помещении), спор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тивные игры (футбол, волейбол, баскетбол).  Плавание (стили плавания — брасс и кроль на груди)</w:t>
      </w:r>
    </w:p>
    <w:p w:rsidR="00293AA2" w:rsidRPr="00293AA2" w:rsidRDefault="00293AA2" w:rsidP="00293A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              </w:t>
      </w:r>
      <w:proofErr w:type="spellStart"/>
      <w:r w:rsidRPr="00293AA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Общеразвивающие</w:t>
      </w:r>
      <w:proofErr w:type="spellEnd"/>
      <w:r w:rsidRPr="00293AA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физические упражнения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 на развитие основных физических качеств.</w:t>
      </w:r>
    </w:p>
    <w:p w:rsidR="00293AA2" w:rsidRPr="00293AA2" w:rsidRDefault="00293AA2" w:rsidP="00293A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             Футбол: эстафеты с ведением мяча, с передачей мяча партнеру, игра в футбол по упрощенным правилам («Мини-футбол»).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Баскетбол: бросок мяча двумя руками от груди после ведения и остановки; прыжок с двух шагов; эстафеты с ведением мяча и бросками его в корзину, игра в баскетбол по упрощенным правилам («Мини-баскетбол»).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Волейбол: передача мяча через сетку (передача двумя руками сверху, кулаком снизу); передача мяча с собственным подбрасыванием на месте после небольших перемещений вправо, вперед, в парах на месте и в движении правым (левым) боком, игра в «Пионербол».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 </w:t>
      </w:r>
    </w:p>
    <w:p w:rsidR="00293AA2" w:rsidRDefault="00293AA2" w:rsidP="00293AA2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293AA2" w:rsidRDefault="00293AA2" w:rsidP="00293AA2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293AA2" w:rsidRDefault="00293AA2" w:rsidP="00293AA2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293AA2" w:rsidRPr="00293AA2" w:rsidRDefault="00293AA2" w:rsidP="00293AA2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lastRenderedPageBreak/>
        <w:t>Учебно-тематическое планирование</w:t>
      </w:r>
    </w:p>
    <w:p w:rsidR="00293AA2" w:rsidRPr="00293AA2" w:rsidRDefault="00293AA2" w:rsidP="00293A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tbl>
      <w:tblPr>
        <w:tblW w:w="15168" w:type="dxa"/>
        <w:tblInd w:w="108" w:type="dxa"/>
        <w:tblCellMar>
          <w:left w:w="0" w:type="dxa"/>
          <w:right w:w="0" w:type="dxa"/>
        </w:tblCellMar>
        <w:tblLook w:val="04A0"/>
      </w:tblPr>
      <w:tblGrid>
        <w:gridCol w:w="851"/>
        <w:gridCol w:w="3544"/>
        <w:gridCol w:w="992"/>
        <w:gridCol w:w="9781"/>
      </w:tblGrid>
      <w:tr w:rsidR="00293AA2" w:rsidRPr="00293AA2" w:rsidTr="00293AA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К-во</w:t>
            </w:r>
            <w:proofErr w:type="spellEnd"/>
            <w:proofErr w:type="gramEnd"/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97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виды деятельности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Знание о физической культуре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Олимпийские игры. История появления Олимпийских игр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Скелет и мышцы человека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Осанка человека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Стопа человека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 для занятий разными физическими упражнениями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Пересказывать тексты об истории  возникновения Олимпийских игр; понимать миротворческую роль Олимпийских игр в древнем мире</w:t>
            </w:r>
          </w:p>
          <w:p w:rsidR="00293AA2" w:rsidRPr="00293AA2" w:rsidRDefault="00293AA2" w:rsidP="00293AA2">
            <w:pPr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Называть части скелета человека; объяснять функции скелета и мышц в организме человека</w:t>
            </w:r>
          </w:p>
          <w:p w:rsidR="00293AA2" w:rsidRPr="00293AA2" w:rsidRDefault="00293AA2" w:rsidP="00293AA2">
            <w:pPr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понятие «осанка»;</w:t>
            </w:r>
          </w:p>
          <w:p w:rsidR="00293AA2" w:rsidRPr="00293AA2" w:rsidRDefault="00293AA2" w:rsidP="00293AA2">
            <w:pPr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обосновывать связь правильной осанки и здоровья организма человека; описывать правильную осанку человека в положении сидя и стоя</w:t>
            </w:r>
          </w:p>
          <w:p w:rsidR="00293AA2" w:rsidRPr="00293AA2" w:rsidRDefault="00293AA2" w:rsidP="00293AA2">
            <w:pPr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понятие «плоскостопие»; описывать причину возникновения плоскостопия и влияние заболевания на организм человека </w:t>
            </w:r>
          </w:p>
          <w:p w:rsidR="00293AA2" w:rsidRDefault="00293AA2" w:rsidP="00293AA2">
            <w:pPr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Подбирать спортивную одежду в зависимости от времени года и погодных условий;</w:t>
            </w:r>
          </w:p>
          <w:p w:rsidR="00293AA2" w:rsidRPr="00293AA2" w:rsidRDefault="00293AA2" w:rsidP="00293AA2">
            <w:pPr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Подбирать необходимый инвентарь для занятий разными видами физических упражнений</w:t>
            </w:r>
          </w:p>
        </w:tc>
      </w:tr>
      <w:tr w:rsidR="00293AA2" w:rsidRPr="00293AA2" w:rsidTr="00293AA2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Организация здорового образа жизни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Правильный режим дня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Закаливание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нарушений зрения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numPr>
                <w:ilvl w:val="0"/>
                <w:numId w:val="3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значение понятия «здоровый образ жизни»; составлять правильный режим дня; объяснять значение сна и правильного питания для здоровья человека</w:t>
            </w:r>
          </w:p>
          <w:p w:rsidR="00293AA2" w:rsidRPr="00293AA2" w:rsidRDefault="00293AA2" w:rsidP="00293AA2">
            <w:pPr>
              <w:numPr>
                <w:ilvl w:val="0"/>
                <w:numId w:val="3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Называть способы закаливания организма; обосновывать смысл закаливания;</w:t>
            </w:r>
          </w:p>
          <w:p w:rsidR="00293AA2" w:rsidRPr="00293AA2" w:rsidRDefault="00293AA2" w:rsidP="00293AA2">
            <w:pPr>
              <w:numPr>
                <w:ilvl w:val="0"/>
                <w:numId w:val="3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простейшие процедуры закаливания</w:t>
            </w:r>
          </w:p>
          <w:p w:rsidR="00293AA2" w:rsidRPr="00293AA2" w:rsidRDefault="00293AA2" w:rsidP="00293AA2">
            <w:pPr>
              <w:numPr>
                <w:ilvl w:val="0"/>
                <w:numId w:val="3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Называть правила гигиены чтения, просмотра телевизора, работы за компьютером; определять правильное положение тела при чтении и работе за компьютером</w:t>
            </w:r>
          </w:p>
        </w:tc>
      </w:tr>
      <w:tr w:rsidR="00293AA2" w:rsidRPr="00293AA2" w:rsidTr="00293AA2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физическим развитием и физической подготовленностью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правильности осанки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правильность осанки в положении стоя у стены; научиться контролировать осанку в положении сидя и стоя</w:t>
            </w:r>
          </w:p>
        </w:tc>
      </w:tr>
      <w:tr w:rsidR="00293AA2" w:rsidRPr="00293AA2" w:rsidTr="00293AA2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Физкультурно</w:t>
            </w:r>
            <w:proofErr w:type="spellEnd"/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 оздоровительная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деятельность</w:t>
            </w:r>
          </w:p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упражнения для утренней гигиенической гимнастики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упражнения для физкультминуток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упражнения для расслабления мышц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Физические упражнения для 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профилактики нарушений осанки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упражнения для профилактики плоскостопия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упражнения для профилактики нарушений зрения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готовить место для занятия утренней гигиенической гимнастикой; выполнять упражнения для утренней гигиенической гимнастики</w:t>
            </w:r>
          </w:p>
          <w:p w:rsidR="00293AA2" w:rsidRPr="00293AA2" w:rsidRDefault="00293AA2" w:rsidP="00293AA2">
            <w:pPr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планировать физкультминутки в своём режиме дня; выполнять упражнения для физкультминутки</w:t>
            </w:r>
          </w:p>
          <w:p w:rsidR="00293AA2" w:rsidRPr="00293AA2" w:rsidRDefault="00293AA2" w:rsidP="00293AA2">
            <w:pPr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значение в жизни человека умения расслаблять мышцы; понимать назначение упражнений для расслабления мышц</w:t>
            </w:r>
          </w:p>
          <w:p w:rsidR="00293AA2" w:rsidRPr="00293AA2" w:rsidRDefault="00293AA2" w:rsidP="00293AA2">
            <w:pPr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упражнения во время самостоятельных занятий физической культурой</w:t>
            </w:r>
          </w:p>
          <w:p w:rsidR="00293AA2" w:rsidRPr="00293AA2" w:rsidRDefault="00293AA2" w:rsidP="00293AA2">
            <w:pPr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упражнения для профилактики плоскостопия в составе комплекса упражнений для утренней гигиенической гимнастики</w:t>
            </w:r>
          </w:p>
          <w:p w:rsidR="00293AA2" w:rsidRPr="00293AA2" w:rsidRDefault="00293AA2" w:rsidP="00293AA2">
            <w:pPr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 правила гигиены работы за компьютером; выполнять упражнения для профилактики нарушений зрения</w:t>
            </w:r>
          </w:p>
        </w:tc>
      </w:tr>
      <w:tr w:rsidR="00293AA2" w:rsidRPr="00293AA2" w:rsidTr="00293AA2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Спортивно – оздоровительная деятельность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Лёгкая атлетика (23 ч)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 с основами акробатики (22 ч)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 (19 ч)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 спортивные игры (26 ч)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89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numPr>
                <w:ilvl w:val="0"/>
                <w:numId w:val="6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Называть правила техники безопасности на занятиях лёгкой атлетикой; правильно выполнять основные движения ходьбы, бега, прыжков; бегать с максимальной скоростью на дистанцию до 30 м; бегать дистанцию 1 км на время; выполнять прыжок в длину с разбега</w:t>
            </w:r>
          </w:p>
          <w:p w:rsidR="00293AA2" w:rsidRPr="00293AA2" w:rsidRDefault="00293AA2" w:rsidP="00293AA2">
            <w:pPr>
              <w:numPr>
                <w:ilvl w:val="0"/>
                <w:numId w:val="6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строевые приёмы и упражнения; использовать упражнения по подтягиванию и отжиманию для развития мышечной силы; выполнять основные элементы кувырка вперёд</w:t>
            </w:r>
          </w:p>
          <w:p w:rsidR="00293AA2" w:rsidRPr="00293AA2" w:rsidRDefault="00293AA2" w:rsidP="00293AA2">
            <w:pPr>
              <w:numPr>
                <w:ilvl w:val="0"/>
                <w:numId w:val="6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передвижение по ровной местности (ступающим шагом с палками и без палок, скользящим шагом, прохождение дистанции 1 км скользящим шагом), спуски с пологих склонов, торможение «плугом», подъём «лесенкой»; описывать правила хранения лыж, называть правила техники безопасности на уроках по лыжной подготовке</w:t>
            </w:r>
          </w:p>
          <w:p w:rsidR="00293AA2" w:rsidRPr="00293AA2" w:rsidRDefault="00293AA2" w:rsidP="00293AA2">
            <w:pPr>
              <w:numPr>
                <w:ilvl w:val="0"/>
                <w:numId w:val="6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Называть правила техники безопасности на спортивных площадках; понимать правила подвижных игр; играть в подвижные игры по правилам</w:t>
            </w:r>
          </w:p>
        </w:tc>
      </w:tr>
      <w:tr w:rsidR="00293AA2" w:rsidRPr="00293AA2" w:rsidTr="00293AA2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102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293AA2" w:rsidRPr="00293AA2" w:rsidRDefault="00293AA2" w:rsidP="00293A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93AA2" w:rsidRPr="00293AA2" w:rsidRDefault="00293AA2" w:rsidP="00293A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293AA2" w:rsidRPr="00293AA2" w:rsidRDefault="00293AA2" w:rsidP="00293A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7. Календарно – тематическое планирование по физической культуре</w:t>
      </w:r>
    </w:p>
    <w:p w:rsidR="00293AA2" w:rsidRPr="00293AA2" w:rsidRDefault="00293AA2" w:rsidP="00293A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 </w:t>
      </w:r>
    </w:p>
    <w:p w:rsidR="00293AA2" w:rsidRPr="00293AA2" w:rsidRDefault="00293AA2" w:rsidP="00293A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 </w:t>
      </w:r>
    </w:p>
    <w:tbl>
      <w:tblPr>
        <w:tblW w:w="10805" w:type="dxa"/>
        <w:tblCellMar>
          <w:left w:w="0" w:type="dxa"/>
          <w:right w:w="0" w:type="dxa"/>
        </w:tblCellMar>
        <w:tblLook w:val="04A0"/>
      </w:tblPr>
      <w:tblGrid>
        <w:gridCol w:w="543"/>
        <w:gridCol w:w="2860"/>
        <w:gridCol w:w="2774"/>
        <w:gridCol w:w="3619"/>
        <w:gridCol w:w="3782"/>
        <w:gridCol w:w="744"/>
        <w:gridCol w:w="747"/>
      </w:tblGrid>
      <w:tr w:rsidR="00293AA2" w:rsidRPr="00293AA2" w:rsidTr="00293AA2">
        <w:trPr>
          <w:trHeight w:val="285"/>
        </w:trPr>
        <w:tc>
          <w:tcPr>
            <w:tcW w:w="57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2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Тип урока</w:t>
            </w:r>
          </w:p>
        </w:tc>
        <w:tc>
          <w:tcPr>
            <w:tcW w:w="725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Планируемые результаты</w:t>
            </w:r>
          </w:p>
        </w:tc>
        <w:tc>
          <w:tcPr>
            <w:tcW w:w="272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Характеристика видов деятельности</w:t>
            </w:r>
          </w:p>
        </w:tc>
        <w:tc>
          <w:tcPr>
            <w:tcW w:w="20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293AA2" w:rsidRPr="00293AA2" w:rsidTr="00293AA2">
        <w:trPr>
          <w:trHeight w:val="25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Предметные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УУД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Факт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физической культуры в России.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 правильно выполнять основные движения в ходьбе и беге.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общие приемы решения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поставленных задач; определяют и кратко характеризуют</w:t>
            </w:r>
            <w:r w:rsidRPr="00293AA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физическую культуру как занятия физическими упражнениями, подвижными и спортивными играми.</w:t>
            </w:r>
            <w:r w:rsidRPr="00293A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 свои действия в соответст</w:t>
            </w:r>
            <w:r w:rsidRPr="00293A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вии с поставленной задачей и условиями ее реализации.</w:t>
            </w:r>
            <w:r w:rsidRPr="00293A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Коммуникативные: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речь для регуляции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своего действия; договариваются и приходят к общему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решению в совместной деятельности.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Личностные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проявляют учебно-познавательный интерес к новому учебному материалу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Описывать с помощью иллюстраций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в учебнике виды традиционных спортивных игр и развлечений, характерных для нашей страны;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обосновывать значение традиционных спортивных развлечений на Руси;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объяснять связь между видами спорта и природными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Возрождение Олимпийских игр.  Важнейшие символы Олимпийских игр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 правильно выполнять основные движения в ходьбе и беге.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правила техники безопасности при занятиях лёгкой атлетики.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</w:rPr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самостоятельно выделяют и формули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руют познавательные цели, используют общие приемы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решения поставленных задач.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вносят необходимые коррективы в дей</w:t>
            </w:r>
            <w:r w:rsidRPr="00293A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ствие после его завершения на основе его оценки и учета</w:t>
            </w:r>
            <w:r w:rsidRPr="00293A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характера сделанных ошибок.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Коммуникативные: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формулируют собственное мнение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 позицию; договариваются и приходят к общему реше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нию в совместной деятельности.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</w:rPr>
              <w:t>Личностные: </w:t>
            </w:r>
            <w:r w:rsidRPr="00293A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понимают значение физического развития</w:t>
            </w:r>
            <w:proofErr w:type="gramEnd"/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и отвечать на вопросы по тексту о возрождении Олимпийских игр;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различие между летними и зимними Олимпийскими играми;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значение цветов Олимпийских колец;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иллюстраций в тексте учебника называть талисманы Олимпиады 2014 г.;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церемонию открытия Олимпийских игр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Опорно-двигательная система человека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правильно строевые команды и упражнения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Познавательные: используют общие приемы решения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поставленных задач; определяют и кратко характеризуют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физическую культуру как занятия физическими упражнениями, подвижными и спортивными играми.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Регулятивные: 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 поставленной задачей и условиями ее реализации;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Называть части скелета человека;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функции частей скелета и мускулатуры человека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травматизма во время занятий физическими упражнениями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правильно строевые команды и упражнения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Познавательные: ориентируются в разнообразии способов решения задач.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Регулятивные: вносят необходимые коррективы в действие после его завершения на основе его оценки и учета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характера сделанных ошибок.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Коммуникативные: формулируют собственное мнение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позицию; договариваются и приходят к общему решению в совместной деятельности, в том числе в ситуации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столкновения интересов.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Личностные: проявляют положительные качества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личности и управляют своими эмоциями в различных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нестандартных ситуациях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 основные виды травм;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освоить приёмы оказания первой доврачебной помощи при простых травмах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Дыхательная система человека. Профилактика заболеваний органов дыхания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правильно восстанавливать дыхание после бега.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Познавательные: используют общие приемы решения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поставленных задач; определяют и кратко характеризуют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физическую культуру как занятия физическими 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упражнениями, подвижными и спортивными играми.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Регулятивные: 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 поставленной задачей и условиями ее реализации;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Понимать строение дыхательной системы человека;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характеризовать процесс дыхания;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функцию дыхательной системы;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называть способы тренировки 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дыхания;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связь между курением и заболеваемостью органов дыхания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передвижения человека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Рефл</w:t>
            </w:r>
            <w:proofErr w:type="spellEnd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правильно строевые команды и упражнения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Познавательные: используют общие приемы решения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поставленных задач; определяют и кратко характеризуют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физическую культуру как занятия физическими упражнениями, подвижными и спортивными играми.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Регулятивные: 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 поставленной задачей и условиями ее реализации;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понятия «ходьба», «бег», «прыжки», «лазание», «ползание», «плавание»;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и характеризовать различия между основными способами передвижения человека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массаже, его функции.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 правильно выполнять основные движения в ходьбе и беге, бегать с максимальной скоростью 30 м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Познавательные: самостоятельно выделяют и формулируют познавательные цели.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Регулятивные: вносят необходимые коррективы в действие после его завершения на основе его оценки и учета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характера сделанных ошибок.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Коммуникативные: договариваются и приходят к общему решению в совместной деятельности, в том числе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ситуации столкновения интересов.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Личностные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: проявл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яют дисциплинированность,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трудолюбие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упорство в достижении поставленных целей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Определять понятие «массаж»;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роль массажа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массажа.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 правильно выполнять основные движения в ходьбе и беге, бегать со скоростью 60 м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</w:rPr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используют общие приемы решения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поставленных задач; определяют и кратко характеризуют</w:t>
            </w:r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физическую культуру как занятия физическими упраж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нениями, подвижными и спортивными играми.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 поставленной задачей и условиями ее реализации.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i/>
                <w:iCs/>
                <w:spacing w:val="-8"/>
                <w:sz w:val="24"/>
                <w:szCs w:val="24"/>
              </w:rPr>
              <w:t>Коммуникативные: 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используют речь для регуляции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своего действия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демонстрировать простейшие приёмы массажа (поглаживания, разминания)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rPr>
          <w:trHeight w:val="742"/>
        </w:trPr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Измерение сердечного пульса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правильно строевые команды и упражнения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Познавательные: используют общие приемы решения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поставленных задач; определяют и кратко характеризуют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физическую культуру как занятия физическими упражнениями, подвижными и спортивными играми.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Регулятивные: 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 поставленной задачей и условиями ее реализации;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Характеризовать понятие «частота сердечных сокращений»;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функции сердца;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измерять частоту сердечных сокращений;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наблюдать </w:t>
            </w: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собственную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ЧСС в состоянии покоя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состояния дыхательной системы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 правильно выполнять  движения в прыжках, правильно приземляться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Познавательные: используют общие приемы решения поставленных задач.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Регулятивные: формулируют учебные задачи вместе с учителем; вносят изменения в 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 действия.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Коммуникативные: формулируют собственное мнение; используют речь для регуляции своего действия.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Личностные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: ориентируются на активное общение и взаимодействие со сверстниками; проявляют дисциплинированность, трудолюбие и упорство в достижении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поставленных целей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Понимать связь между физической тренированностью человека и частотой дыхания в покое;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состояние дыхательной системы по частоте дыхания в 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покое и после физической нагрузки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упражнения для утренней гигиенической гимнастики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 правильно выполнять  движения в прыжках, правильно приземляться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Познавательные: самостоятельно выделяют и формулируют познавательные цели.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Регулятивные: вносят необходимые коррективы в действие после его завершения на основе его оценки и учета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характера сделанных ошибок.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Коммуникативные: договариваются и приходят к общему решению в совместной деятельности, в том числе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ситуации столкновения интересов.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Личностные: ориентируются на понимание причин успеха в учебной деятельности</w:t>
            </w:r>
            <w:proofErr w:type="gramEnd"/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освоенные упражнения для утренней гигиенической гимнастики;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  выполнять  комплекс упражнений для утренней гигиенической гимнастики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упражнения для физкультминуток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правильно строевые команды и упражнения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Познавательные: используют общие приемы решения поставленных задач; определяют и кратко характеризуют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физическую культуру как занятия физическими упражнениями, подвижными и спортивными играми.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Регулятивные: планируют свои действия в соответствии с поставленной задачей и условиями ее реализации;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физкультминутки в домашних условиях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упражнения для профилактики нарушений осанки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 метать из различных положений на дальность и в цель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8"/>
                <w:sz w:val="24"/>
                <w:szCs w:val="24"/>
              </w:rPr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самостоятельно формулируют и ре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шают учебную задачу; контролируют процесс и результат действия.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8"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формулируют учебные задачи вместе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с учителем; вносят изменения в план действия.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i/>
                <w:iCs/>
                <w:spacing w:val="-10"/>
                <w:sz w:val="24"/>
                <w:szCs w:val="24"/>
              </w:rPr>
              <w:t>Коммуникативные: 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формулируют собственное мнение;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br/>
              <w:t>используют речь для регуляции своего действия.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br/>
            </w: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8"/>
                <w:sz w:val="24"/>
                <w:szCs w:val="24"/>
              </w:rPr>
              <w:t>Личностные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8"/>
                <w:sz w:val="24"/>
                <w:szCs w:val="24"/>
              </w:rPr>
              <w:t>: 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ориентируются на активное общение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и взаимодействие со сверстниками; проявляют дисциплинированность, трудолюбие и упорство в достижении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поставленных целей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физические упражнения для профилактики нарушений осанки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профилактики нарушений зрения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Научатся:</w:t>
            </w:r>
          </w:p>
          <w:p w:rsid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93AA2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>технически" </w:t>
            </w:r>
            <w:r w:rsidRPr="00293AA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>правильно бро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сать и ловить 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мяч при быст</w:t>
            </w:r>
            <w:r w:rsidRPr="00293AA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>ром движении;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-соблюдать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правила поведения и преду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преждения травматизма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4"/>
                <w:szCs w:val="24"/>
              </w:rPr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используют общие приемы решения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поставленных задач; соотносят изученные понятия с примерами из реальной жизни.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оценивают правильность выполнения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br/>
              <w:t>действия; адекватно воспринимают оценку учителя.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</w:rPr>
              <w:lastRenderedPageBreak/>
              <w:t>Коммуникативные: </w:t>
            </w:r>
            <w:r w:rsidRPr="00293AA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>формулируют вопросы; ориенти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>руются</w:t>
            </w:r>
            <w:r w:rsidRPr="00293AA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позицию партнера в общении и взаимодействии.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8"/>
                <w:sz w:val="24"/>
                <w:szCs w:val="24"/>
              </w:rPr>
              <w:t>Личностные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8"/>
                <w:sz w:val="24"/>
                <w:szCs w:val="24"/>
              </w:rPr>
              <w:t>: 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ориентируются на активное общение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и взаимодействие со сверстниками; проявляют дисциплинированность, трудолюбие и упорство в достижении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поставленных целей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упражнения для профилактики нарушений зрения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Комплексы упражнений для развития основных двигательных качеств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правильно строевые команды и упражнения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Познавательные: используют общие приемы решения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поставленных задач; определяют и кратко характеризуют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физическую культуру как занятия физическими упражнениями, подвижными и спортивными играми.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Регулятивные: 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 поставленной задачей и условиями ее реализации;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комплексы упражнений для развития основных двигательных качеств;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с учителем составлять индивидуальный комплекс упражнений для развития основных двигательных качеств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Лёгкая атлетика. Ходьба и бег. Правила по технике безопасности на уроках Игра «Быстро по своим местам».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 метать из различных положений на дальность и в цель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Познавательные: используют общие приемы решения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поставленных задач.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Регулятивные: 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 поставленной задачей и условиями ее реализации; адекватно воспринимают оценку учителя.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Коммуникативные: формулируют собственное 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мнение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позицию; договариваются и приходят к общему решению в совместной деятельности.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Личностные: проявляют положительные качества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личности и управляют своими эмоциями в различных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нестандартных ситуациях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Называть правила техники безопасности на уроках лёгкой атлетики;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выполнять технику бега и прыжков;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бегать с макс. скоростью на разные дистанции до 60 м;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бегать дистанцию 1 км на время;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Лёгкая атлетика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 бегать в равномерном темпе до 10 минут, чередовать ходьбу с бегом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правильно строевые команды и упражнения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разнообразии способов решения задач.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вносят необходимые коррективы в действие после его завершения на основе его оценки и учета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характера сделанных ошибок.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</w:rPr>
              <w:t>Коммуникативные: 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формулируют собственное мнение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и позицию; договариваются и приходят к общему реше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нию в совместной деятельности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i/>
                <w:iCs/>
                <w:spacing w:val="-8"/>
                <w:sz w:val="24"/>
                <w:szCs w:val="24"/>
              </w:rPr>
              <w:t>Личностные: 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ориентируются на принятие и освоение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социальной роли обучающегося; раскрывают внутреннюю позицию школьника</w:t>
            </w:r>
            <w:proofErr w:type="gramEnd"/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Инструктаж по ТБ. Специальные беговые упражнения. Тестирование бега на 30 м с высокого старта. ГТО. Развитие </w:t>
            </w:r>
            <w:proofErr w:type="spell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скоростно</w:t>
            </w:r>
            <w:proofErr w:type="spellEnd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–силовых качеств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  и бег с изменением направления и скорости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правильно строевые команды и упражнения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Познавательные: используют общие приемы решения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поставленных задач; определяют и кратко характеризуют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физическую культуру как занятия физическими упражнениями, подвижными и спортивными играми.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Регулятивные: 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 поставленной задачей и условиями ее реализации;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Ходьба с заданиями. Равномерный бег 4 мин. ОРУ в кругу.     Челночный бег. Прыжки  с поворотом на 180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. Прыжки через длинную вращающуюся скакалку. Прыжок в высоту с разбега 4-5 шагов.    Эстафеты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Лёгкая атлетика.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 бегать в равномерном темпе до 10 минут, чередовать ходьбу с бегом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4"/>
                <w:szCs w:val="24"/>
              </w:rPr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используют общие приемы решения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поставленных задач; соотносят изученные понятия с пр</w:t>
            </w: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мерами из реальной жизни.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оценивают правильность выполнения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br/>
              <w:t>действия; адекватно воспринимают оценку учителя.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</w:rPr>
              <w:t>Коммуникативные: 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>формулируют вопросы; ориенти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руются на позицию партнера в общении и взаимодействии.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8"/>
                <w:sz w:val="24"/>
                <w:szCs w:val="24"/>
              </w:rPr>
              <w:t>Личностные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8"/>
                <w:sz w:val="24"/>
                <w:szCs w:val="24"/>
              </w:rPr>
              <w:t>: 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ориентируются на активное общение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и взаимодействие со сверстниками; проявляют дисциплинированность, трудолюбие и упорство в достижении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поставленных целей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ОРУ. Специально беговые упражнения. Встречная эстафета. Игра «Бездомный заяц». Развитие скоростных способностей. Бег с ускорением 60 м. Игра «Волк во рву». Развитие скоростно-силовых качеств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 цель.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 бегать в равномерном темпе до 10 минут, чередовать ходьбу с бегом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4"/>
                <w:szCs w:val="24"/>
              </w:rPr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используют общие приемы решения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поставленных задач; соотносят изученные понятия с примерами из реальной жизни.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оценивают правильность выполнения действия; адекватно воспринимают оценку учителя.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</w:rPr>
              <w:t>Коммуникативные: </w:t>
            </w:r>
            <w:r w:rsidRPr="00293AA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формулируют </w:t>
            </w:r>
            <w:r w:rsidRPr="00293AA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lastRenderedPageBreak/>
              <w:t>вопросы; ориенти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руются на позицию партнера в общении и взаимодействии.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8"/>
                <w:sz w:val="24"/>
                <w:szCs w:val="24"/>
              </w:rPr>
              <w:t>Личностные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8"/>
                <w:sz w:val="24"/>
                <w:szCs w:val="24"/>
              </w:rPr>
              <w:t>: 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ориентируются на активное общение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и взаимодействие со сверстниками; проявляют дисциплинированность, трудолюбие и упорство в достижении поставленных целей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Бросок теннисного мяча на дальность на точность. Бросок в цель с расстояния 4-5 м. Игра «Невод»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 с основами акробатики. Техника безопасности при выполнении гимнастических упражнений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правильно строевые команды и упражнения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Познавательные: используют общие приемы решения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поставленных задач; определяют и кратко характеризуют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физическую культуру как занятия физическими упражнениями, подвижными и спортивными играми.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Регулятивные: 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 поставленной задачей и условиями ее реализации;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Называть правила техники безопасности на уроках гимнастики и акробатики;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строевые упражнения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и строевые приёмы;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акробатические упражнения, лазание, ползание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Строевые приемы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построения и перестроения.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правила игры \       «Перестрелка».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11"/>
                <w:sz w:val="24"/>
                <w:szCs w:val="24"/>
              </w:rPr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используют общие приемы решения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поставленных задач.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с поставленной задачей и условиями ее реализации; адек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ватно воспринимают оценку учителя.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8"/>
                <w:sz w:val="24"/>
                <w:szCs w:val="24"/>
              </w:rPr>
              <w:t>Коммуникативные: 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формулируют собственное мнение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и позицию; договариваются и приходят к общему реше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нию в 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совместной деятельности.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i/>
                <w:iCs/>
                <w:spacing w:val="-8"/>
                <w:sz w:val="24"/>
                <w:szCs w:val="24"/>
              </w:rPr>
              <w:t>Личностные: 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проявляют положительные качества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личности и управляют своими эмоциями в различных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нестандартных ситуациях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Определять ситуации, требующие применения правил предупреждения травматизма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правила техники безопасности при выполнении акробатического упражнения.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 с основами акробатики.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 Уметь выполнять построения и перестроения.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правила эстафет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10"/>
                <w:sz w:val="24"/>
                <w:szCs w:val="24"/>
              </w:rPr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ориентируются в разнообразии спосо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бов решения задач.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вносят необходимые коррективы в действие после его завершения на основе его оценки и учета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характера сделанных ошибок.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</w:rPr>
              <w:t>Коммуникативные: 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формулируют собственное мнение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и позицию; договариваются и приходят к общему решению в совместной деятельности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i/>
                <w:iCs/>
                <w:spacing w:val="-8"/>
                <w:sz w:val="24"/>
                <w:szCs w:val="24"/>
              </w:rPr>
              <w:t>Личностные: 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ориентируются на принятие и освоение 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социальной роли обучающегося; раскрывают внутрен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нюю позицию школьника</w:t>
            </w:r>
            <w:proofErr w:type="gramEnd"/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акробатические и гимнастические комбинации на необходимом техническом уровне, характеризовать признаки техничного исполнения;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Построения и перестроения.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правильно строевые команды и упражнения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Познавательные: используют общие приемы решения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поставленных задач; определяют и кратко характеризуют физическую культуру как занятия физическими упражнениями, подвижными и спортивными играми.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Регулятивные: планируют свои действия в соответствии с поставленной задачей и 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условиями ее реализации;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Ходьба. Бег. ОРУ с предметами. Техника безопасности на занятиях гимнастикой с элементами акробатики. 2-3 кувырка вперед;  стойка на лопатках, перекат вперед в упор присев; </w:t>
            </w:r>
            <w:proofErr w:type="spell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полушпагат</w:t>
            </w:r>
            <w:proofErr w:type="spellEnd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; мост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rPr>
          <w:trHeight w:val="785"/>
        </w:trPr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2 ч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 с основами акробатики.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Научатся: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93AA2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>технически" </w:t>
            </w:r>
            <w:r w:rsidRPr="00293AA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>правильно бро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сать и ловить 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мяч при быст</w:t>
            </w:r>
            <w:r w:rsidRPr="00293AA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>ром движении </w:t>
            </w: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-с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облюдать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правила поведения и преду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преждения травматизма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</w:rPr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используют общие приемы решения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поставленных задач; определяют и кратко характеризуют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физическую культуру как занятия физическими упраж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нениями, подвижными и спортивными играми.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с поставленной задачей и условиями ее реализации.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i/>
                <w:iCs/>
                <w:spacing w:val="-8"/>
                <w:sz w:val="24"/>
                <w:szCs w:val="24"/>
              </w:rPr>
              <w:t>Коммуникативные: 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используют речь для регуляции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своего действия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Ходьба. Бег. ОРУ в движении.  Техника акробатических упражнений. Кувырок назад; кувырок вперед; кувырок назад и перекатом стойка на лопатках; мост с помощью и самостоятельно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Строевые приемы.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организовать свой досуг в движении.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10"/>
                <w:sz w:val="24"/>
                <w:szCs w:val="24"/>
              </w:rPr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ориентируются в разнообразии спосо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бов решения задач.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10"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адекватно воспринимают предложения 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и оценку учителей, товарищей, родителей и других лю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дей.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10"/>
                <w:sz w:val="24"/>
                <w:szCs w:val="24"/>
              </w:rPr>
              <w:t>Коммуникативные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10"/>
                <w:sz w:val="24"/>
                <w:szCs w:val="24"/>
              </w:rPr>
              <w:t>: 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формулируют собственное мнение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Ходьба. Бег. ОРУ в движении. Кувырок вперед;  стойка на лопатках, перекат вперед в упор присев; кувырок вперед, </w:t>
            </w:r>
            <w:proofErr w:type="spell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полушпагат</w:t>
            </w:r>
            <w:proofErr w:type="spellEnd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; мост из положения лежа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 с основами акробатики.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правильно строевые команды и упражнения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Познавательные: используют общие приемы решения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поставленных задач; определяют и кратко характеризуют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физическую культуру как занятия физическими упражнениями, подвижными и спортивными играми.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Регулятивные: планируют свои 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 в соответствии с поставленной задачей и условиями ее реализации;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Ходьба. Бег. ОРУ в движении. Кувырок вперед;  стойка на лопатках, перекат вперед в упор присев; кувырок назад, </w:t>
            </w:r>
            <w:proofErr w:type="spell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полушпагат</w:t>
            </w:r>
            <w:proofErr w:type="spellEnd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; мост из положения лежа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Лазание и ползание.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правила техники безопасности при занятиях гимнастикой.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разнообразии способов решения задач.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формулируют учебные задачи вместе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 учителем; вносят изменения в план действия.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i/>
                <w:iCs/>
                <w:spacing w:val="-8"/>
                <w:sz w:val="24"/>
                <w:szCs w:val="24"/>
              </w:rPr>
              <w:t>Коммуникативные: 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договариваются и приходят к об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щему решению в совместной деятельности, в том числе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в ситуации столкновения интересов.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8"/>
                <w:sz w:val="24"/>
                <w:szCs w:val="24"/>
              </w:rPr>
              <w:t>Личностные: 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ориентируются на понимание причин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успеха в учебной деятельности</w:t>
            </w:r>
            <w:proofErr w:type="gramEnd"/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Ходьба. Бег. ОРУ в движении. Кувырок вперед;  стойка на лопатках, перекат вперед в упор присев; кувырок назад, </w:t>
            </w:r>
            <w:proofErr w:type="spell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полушпагат</w:t>
            </w:r>
            <w:proofErr w:type="spellEnd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; мост из положения лежа. Оценка техники выполнения акробатических упражнений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 с основами акробатики.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применять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техники безопасности во время занятиях.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влияние правильной осанки на здоровье.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11"/>
                <w:sz w:val="24"/>
                <w:szCs w:val="24"/>
              </w:rPr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используют общие приемы решения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поставленных задач.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оценивают правильность выполнения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действия; адекватно воспринимают предложения и оцен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ку учителей, товарищей, родителей и других людей.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Коммуникативные: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допускают возможность существования у людей различных точек зрения, в том числе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не совпадающих с их </w:t>
            </w: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собственной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, и ориентируются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 позицию партнера в общении и взаимодействии.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</w:rPr>
              <w:lastRenderedPageBreak/>
              <w:t>Личностные: 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ориентируются на понимание причин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успеха в учебной деятельности: самоанализ и самоконтроль результата</w:t>
            </w:r>
            <w:proofErr w:type="gramEnd"/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ОРУ. Выполнение команд: «Становись!», «Равняйсь!», «Смирно!», «Вольно!». Ходьба по бревну на носках. Развитие координационных способностей. Игра «Что изменилось?»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Кувырки вперёд и назад. Игры на внимание.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РК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правильно строевые команды и упражнения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Познавательные: используют общие приемы решения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поставленных задач; определяют и кратко характеризуют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физическую культуру как занятия физическими упражнениями, подвижными и спортивными играми.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Регулятивные: 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 поставленной задачей и условиями ее реализации;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с волейбольным мячом. Инструктаж по технике безопасности на уроках с мячом.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Научатся: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-выполнять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упражнение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по образцу уч</w:t>
            </w:r>
            <w:proofErr w:type="gramStart"/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и-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теля и показу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лучших учени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ков;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организовы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вать и проводить подвиж</w:t>
            </w:r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ные игры в по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мещении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11"/>
                <w:sz w:val="24"/>
                <w:szCs w:val="24"/>
              </w:rPr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самостоятельно выделяют и формули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руют познавательные цели.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вносят необходимые коррективы в дей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ствие после его завершения на основе его оценки и учета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характера сделанных ошибок.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8"/>
                <w:sz w:val="24"/>
                <w:szCs w:val="24"/>
              </w:rPr>
              <w:t>Коммуникативные: 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договариваются и приходят к об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щему решению в совместной деятельности, в том числе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в ситуации столкновения интересов.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</w:rPr>
              <w:t>Личностные; 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ориентируются на понимание причин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успеха в учебной деятельности</w:t>
            </w:r>
            <w:proofErr w:type="gramEnd"/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Называть правила техники безопасности на спортивных площадках;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правила игры в волейбол и баскетбол;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основные технические действия волейбола и баскетбола;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и проводить подвижные игры;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договариваться с другими участниками о правилах игры и развивать другие навыки общения со сверстниками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с волейбольным мячом.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Научатся: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выполнять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упражнения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для развития</w:t>
            </w:r>
            <w:r w:rsidRPr="00293A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ловкости и к</w:t>
            </w:r>
            <w:proofErr w:type="gramStart"/>
            <w:r w:rsidRPr="00293AA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о-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br/>
            </w:r>
            <w:proofErr w:type="spell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ординации</w:t>
            </w:r>
            <w:proofErr w:type="spellEnd"/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11"/>
                <w:sz w:val="24"/>
                <w:szCs w:val="24"/>
              </w:rPr>
              <w:lastRenderedPageBreak/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используют общие приемы решения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поставленных задач.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оценивают правильность выполнения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действия; адекватно воспринимают предложения и оцен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ку учителей, товарищей, родителей и других людей.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Коммуникативные: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допускают возможность существования у людей различных точек зрения, в том числе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не совпадающих с их </w:t>
            </w: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собственной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, и ориентируются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 позицию партнера в общении и взаимодействии.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</w:rPr>
              <w:t>Личностные: 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ориентируются на понимание причин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успеха в учебной деятельности: самоанализ и самоконтроль результата</w:t>
            </w:r>
            <w:proofErr w:type="gramEnd"/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ОРУ. Правила и элементы игры в баскетбол. Инструктаж по 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технике безопасности Ловля и передача мяча в движении. Ведение мяча на месте с изменением высоты отскока. Игра «Гонка мячей по кругу». Развитие координационных способностей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rPr>
          <w:trHeight w:val="1864"/>
        </w:trPr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 в волейбол.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правильно строевые команды и упражнения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Познавательные: используют общие приемы решения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поставленных задач; определяют и кратко характеризуют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физическую культуру как занятия физическими упражнениями, подвижными и спортивными играми.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Регулятивные: 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 поставленной задачей и условиями ее реализации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ОРУ. Ловля и передача мяча в движении. Ведение мяча на месте с изменением высоты отскока. Передача двумя руками от груди.  Игра «Гонка мячей по кругу». Развитие координационных способностей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с волейбольным мячом.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Подвижные игры с 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волейбольным мячом.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Знать что такое ЗОЖ, его влияние на здоровье человека.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</w:rPr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самостоятельно ставят, формулируют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решают учебную задачу; 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контролируют процесс и результат действия.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формулируют учебные задачи вместе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 учителем; вносят изменения в план действия.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i/>
                <w:iCs/>
                <w:spacing w:val="-8"/>
                <w:sz w:val="24"/>
                <w:szCs w:val="24"/>
              </w:rPr>
              <w:t>Коммуникативные: 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договариваются и приходят к об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щему решению в совместной деятельности, в том числе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в ситуации столкновения интересов.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8"/>
                <w:sz w:val="24"/>
                <w:szCs w:val="24"/>
              </w:rPr>
              <w:t>Личностные: 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ориентируются на понимание причин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успеха в учебной деятельности</w:t>
            </w:r>
            <w:proofErr w:type="gramEnd"/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ОРУ. Передача двумя руками от груди в парах на месте (по воздуху, с ударом о пол); игра 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«Ведение после передачи». Эстафеты. Игра «10 передач». Развитие ловкости, координации, быстроты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rPr>
          <w:trHeight w:val="1613"/>
        </w:trPr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«Кто дальше бросит?»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страховку партнёру при выполнении акробатических упражнений.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</w:rPr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используют общие приемы решения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поставленных задач; определяют и кратко характеризуют</w:t>
            </w:r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физическую культуру как занятия физическими упраж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нениями, подвижными и спортивными играми.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 поставленной задачей и условиями ее реализации.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i/>
                <w:iCs/>
                <w:spacing w:val="-8"/>
                <w:sz w:val="24"/>
                <w:szCs w:val="24"/>
              </w:rPr>
              <w:t>Коммуникативные: 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используют речь для регуляции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своего действия.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11"/>
                <w:sz w:val="24"/>
                <w:szCs w:val="24"/>
              </w:rPr>
              <w:t>Личностные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11"/>
                <w:sz w:val="24"/>
                <w:szCs w:val="24"/>
              </w:rPr>
              <w:t>: 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ориентируются на самоанализ и самокон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троль результата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ОРУ. Передача мяча сверху из-за головы (по воздуху, введение мяча и передача из-за головы с места). Передача мяча в движении.  Игра «Вызови по имени»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Подвижные игры с баскетбольным мячом. 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Инструктаж по технике безопасности на уроках с мячом.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Уметь выполнять правильно строевые 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команды и упражнения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Познавательные: используют общие приемы решения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поставленных задач; определяют и кратко характеризуют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физическую культуру как занятия физическими упражнениями, подвижными и спортивными играми.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Регулятивные: 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 поставленной задачей и условиями ее реализации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ОРУ. Ловля и передача мяча в движении. Ведение мяча с 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изменением направления и скорости. Эстафеты. Игра «Кросс с ведением мяча». Развитие координационных способностей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с баскетбольным мячом. Ведение и передача мяча.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правила дыхания при выполнении различных упражнений.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11"/>
                <w:sz w:val="24"/>
                <w:szCs w:val="24"/>
              </w:rPr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используют общие приемы решения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поставленных задач.</w:t>
            </w:r>
          </w:p>
          <w:p w:rsidR="00293AA2" w:rsidRPr="00293AA2" w:rsidRDefault="00293AA2" w:rsidP="00964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оценивают правильность выполнения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действия; адекватно воспринимают предложения и оцен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ку учителей, товарищей, родителей и других людей.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2"/>
                <w:sz w:val="24"/>
                <w:szCs w:val="24"/>
              </w:rPr>
              <w:t>Коммуникативные: </w:t>
            </w:r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допускают возможность существо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 у людей различных точек зрения, в том числе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не совпадающих с их </w:t>
            </w: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собственной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, и ориентируются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 позицию партнера в общении и взаимодействии.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</w:rPr>
              <w:t>Личностные: 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ориентируются на понимание причин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успеха в учебной деятельности: самоанализ и самоконтроль результата</w:t>
            </w:r>
            <w:proofErr w:type="gramEnd"/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ОРУ. Бросок мяча одной рукой от груди. Игры: «Вызови меня по имени», «Мини - баскетбол». Развитие скоростно-силовых способностей</w:t>
            </w:r>
          </w:p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с баскетбольным мячом.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</w:t>
            </w:r>
            <w:proofErr w:type="gramEnd"/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Знать пользу </w:t>
            </w: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физических</w:t>
            </w:r>
            <w:proofErr w:type="gramEnd"/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упражнений.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11"/>
                <w:sz w:val="24"/>
                <w:szCs w:val="24"/>
              </w:rPr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ставят и формулируют проблемы.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используют 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lastRenderedPageBreak/>
              <w:t>установленные правила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в контроле способа решения.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Коммуникативные: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договариваются о распределении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функций и ролей в совместной деятельности.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</w:rPr>
              <w:t>Личностные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</w:rPr>
              <w:t>: 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принимают образ «хорошего ученика»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и раскрывают внутреннюю позицию школьника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ОРУ. Бросок мяча одной рукой от груди. Игра «Мини баскетбол». Развитие координационных 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способностей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с баскетбольным мячом. Игра «Мяч в корзину»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правильно строевые команды и упражнения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964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Познавательные: используют общие приемы решения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поставленных задач; определяют и кратко характеризуют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физическую культуру как занятия физическими упражнениями, подвижными и спортивными играми.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Регулятивные: 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 поставленной задачей и условиями ее реализации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ОРУ. Прием мяча двумя руками. Ловля и передача мяча в кругу. Ведение мяча правой и левой рукой в движении. Эстафеты. Игра «Мяч ловцу». Игра в мини-баскетбол. Развитие координационных способностей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с баскетбольным мячом.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измерять частоту пульса.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простейшие методические правила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Регулирования нагрузки при выполнении физических упражнений: «от лёгкого к </w:t>
            </w: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трудному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», «от простого к более сложному».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</w:rPr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используют общие приемы решения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поставленных задач; определяют и кратко характеризуют</w:t>
            </w:r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физическую культуру как занятия физическими </w:t>
            </w:r>
            <w:proofErr w:type="spell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упра</w:t>
            </w: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proofErr w:type="spellEnd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нениями, подвижными и спортивными играми.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 поставленной задачей и условиями ее реализации.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i/>
                <w:iCs/>
                <w:spacing w:val="-8"/>
                <w:sz w:val="24"/>
                <w:szCs w:val="24"/>
              </w:rPr>
              <w:t>Коммуникативные: 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используют 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lastRenderedPageBreak/>
              <w:t>речь для регуляции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своего действия.</w:t>
            </w:r>
          </w:p>
          <w:p w:rsidR="00293AA2" w:rsidRPr="00293AA2" w:rsidRDefault="00293AA2" w:rsidP="00964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11"/>
                <w:sz w:val="24"/>
                <w:szCs w:val="24"/>
              </w:rPr>
              <w:t>Личностные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11"/>
                <w:sz w:val="24"/>
                <w:szCs w:val="24"/>
              </w:rPr>
              <w:t>: 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ориентируются на самоанализ и самокон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троль результата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ОРУ с предметами. Прием мяча двумя руками.  Игра «Подвижная цель». Эстафеты. Развитие скоростно-силовых способностей</w:t>
            </w:r>
          </w:p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 спортивные игры  с мячом.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3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Научатся</w:t>
            </w: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:,</w:t>
            </w:r>
            <w:proofErr w:type="gramEnd"/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- технически</w:t>
            </w:r>
            <w:r w:rsidRPr="00293AA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>правильно вы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полнять опор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ный прыжок через гимнастического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козла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правильно строевые команды и упражнения</w:t>
            </w:r>
          </w:p>
        </w:tc>
        <w:tc>
          <w:tcPr>
            <w:tcW w:w="481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разнообразии способов решения задач.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адекватно воспринимают предложения 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и оценку учителей, товарищей, родителей и других лю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дей.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</w:rPr>
              <w:t>Коммуникативные: 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формулируют собственное мнение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и позицию; договариваются и приходят к общему реше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нию в совместной деятельности, в том числе в ситуации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столкновения интересов.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11"/>
                <w:sz w:val="24"/>
                <w:szCs w:val="24"/>
              </w:rPr>
              <w:t>Личностные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11"/>
                <w:sz w:val="24"/>
                <w:szCs w:val="24"/>
              </w:rPr>
              <w:t>: 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раскрывают внутреннюю позицию школь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ника</w:t>
            </w:r>
          </w:p>
        </w:tc>
        <w:tc>
          <w:tcPr>
            <w:tcW w:w="272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ОРУ с предметами. Передача  мяча двумя руками от груди.  Игра «Быстро и точно». Эстафеты. Развитие скоростно-силовых способностей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Бросание мяча на дальность.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proofErr w:type="gramEnd"/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9646BD">
        <w:trPr>
          <w:trHeight w:val="263"/>
        </w:trPr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 спортивные игры  с мячом. Урок-игра.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оценивать уровень физической подготовленности самими учащимися.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</w:rPr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ставят и формулируют проблемы.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i/>
                <w:iCs/>
                <w:spacing w:val="-8"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выполняют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 поставленной задачей и условиями ее реализации; используют установленные правила в контроле способа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решения.</w:t>
            </w:r>
          </w:p>
          <w:p w:rsidR="00293AA2" w:rsidRPr="00293AA2" w:rsidRDefault="00293AA2" w:rsidP="00964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Коммуникативные: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вопросы, обращаются за п</w:t>
            </w: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мощью; договариваются о распределении функций и ро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лей в совместной деятельности.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8"/>
                <w:sz w:val="24"/>
                <w:szCs w:val="24"/>
              </w:rPr>
              <w:lastRenderedPageBreak/>
              <w:t>Личностные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8"/>
                <w:sz w:val="24"/>
                <w:szCs w:val="24"/>
              </w:rPr>
              <w:t>: 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принимают образ «хорошего ученика»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и раскрывают внутреннюю позицию школьника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ОРУ. Бросок мяча одной рукой от груди. Игры: «Вызови меня по имени», «Мини - баскетбол». Развитие скоростно-силовых способностей</w:t>
            </w:r>
          </w:p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 спортивные игры  с мячом.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Научатся</w:t>
            </w: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:,</w:t>
            </w:r>
            <w:proofErr w:type="gramEnd"/>
          </w:p>
          <w:p w:rsidR="00293AA2" w:rsidRPr="00293AA2" w:rsidRDefault="00293AA2" w:rsidP="00964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- технически</w:t>
            </w:r>
            <w:r w:rsidRPr="00293AA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>правильно вы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полнять опор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ный прыжок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через гимнастического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козла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</w:rPr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используют общие приемы решения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поставленных задач; определяют и кратко характеризуют</w:t>
            </w:r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физическую культуру как занятия физическими упраж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нениями, подвижными и спортивными играми.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 поставленной задачей и условиями ее реализации.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i/>
                <w:iCs/>
                <w:spacing w:val="-8"/>
                <w:sz w:val="24"/>
                <w:szCs w:val="24"/>
              </w:rPr>
              <w:t>Коммуникативные: 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используют речь для регуляции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своего действия.</w:t>
            </w:r>
          </w:p>
          <w:p w:rsidR="00293AA2" w:rsidRPr="00293AA2" w:rsidRDefault="00293AA2" w:rsidP="00964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11"/>
                <w:sz w:val="24"/>
                <w:szCs w:val="24"/>
              </w:rPr>
              <w:t>Личностные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11"/>
                <w:sz w:val="24"/>
                <w:szCs w:val="24"/>
              </w:rPr>
              <w:t>: 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ориентируются на самоанализ и самокон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троль результата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ОРУ. Бросок мяча одной рукой от груди. Игра «Мини баскетбол». Развитие координационных способностей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 спортивные игры  с мячом.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правильно строевые команды и упражнения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964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Познавательные: используют общие приемы решения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поставленных задач; определяют и кратко характеризуют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физическую культуру как занятия физическими упражнениями, подвижными и спортивными играми.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Регулятивные: 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 поставленной задачей и условиями ее реализации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ОРУ. Прием мяча двумя руками. Ловля и передача мяча в кругу. Ведение мяча правой и левой рукой в движении. Эстафеты. Игра «Мяч ловцу». Игра в мини-баскетбол. Развитие координационных способностей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Лыжная подготовка. 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Инструктаж по технике безопасности на уроках</w:t>
            </w: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Уметь выполнять 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правильно строевые команды и упражнения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 в разнообразии способов решения задач.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адекватно воспринимают предложения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и оценку учителей, товарищей, родителей и других лю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дей.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</w:rPr>
              <w:t>Коммуникативные: 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формулируют собственное мнение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и позицию; договариваются и приходят к общему реше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нию в совместной деятельности, в том числе в ситуации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столкновения интересов.</w:t>
            </w:r>
          </w:p>
          <w:p w:rsidR="00293AA2" w:rsidRPr="00293AA2" w:rsidRDefault="00293AA2" w:rsidP="00964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11"/>
                <w:sz w:val="24"/>
                <w:szCs w:val="24"/>
              </w:rPr>
              <w:t>Личностные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11"/>
                <w:sz w:val="24"/>
                <w:szCs w:val="24"/>
              </w:rPr>
              <w:t>: 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раскрывают внутреннюю позицию школь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ника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Техника безопасности на 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уроках  лыжной подготовки. Строевые упражнения. Повторение.  Ходьба, бег. Специальные прыжковые упражнения. ОРУ в парах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Экипировка лыжника.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разновидности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закаливания. Уметь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 применять закаливание.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11"/>
                <w:sz w:val="24"/>
                <w:szCs w:val="24"/>
              </w:rPr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используют общие приемы решения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поставленных задач.</w:t>
            </w:r>
          </w:p>
          <w:p w:rsidR="00293AA2" w:rsidRPr="00293AA2" w:rsidRDefault="00293AA2" w:rsidP="00964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оценивают правильность выполнения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действия; адекватно воспринимают предложения и </w:t>
            </w:r>
            <w:proofErr w:type="spellStart"/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оце</w:t>
            </w:r>
            <w:proofErr w:type="gramStart"/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н</w:t>
            </w:r>
            <w:proofErr w:type="spellEnd"/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-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br/>
            </w:r>
            <w:proofErr w:type="spell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ку</w:t>
            </w:r>
            <w:proofErr w:type="spellEnd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учителей, товарищей, родителей и других людей.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Коммуникативные: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допускают возможность существ</w:t>
            </w: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</w:t>
            </w:r>
            <w:proofErr w:type="spellEnd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людей различных точек зрения, в том числе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не совпадающих с их собственной, и ориентируются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на позицию партнера в общении и взаимодействии.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</w:rPr>
              <w:t>Личностные: 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ориентируются на понимание причин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успеха в учебной деятельности: 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самоанализ и самоконтроль результата</w:t>
            </w:r>
            <w:proofErr w:type="gramEnd"/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Гигиена одежды и обуви. Строевые упражнения повторение. Скользящий шаг</w:t>
            </w:r>
          </w:p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подготовка. Инструктаж по технике безопасности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правильно строевые команды и упражнения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964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Познавательные: используют общие приемы решения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поставленных задач; определяют и кратко характеризуют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физическую культуру как занятия физическими упражнениями, подвижными и спортивными играми.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Регулятивные: 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 поставленной задачей и условиями ее реализации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лыжного инвентаря. Переноска и надевание лыж. Построение с лыжами. Повороты на месте.       Ступающий шаг без палок. Техника торможения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6B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3 ч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Лыжные ходы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правила безопасности на уроках лыжной подготовки.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переносить лыжи, соблюдая правила техники безопасности.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и формулируют проблемы;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ориентируются в разнообразии способов решения задач.</w:t>
            </w:r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с поставленной задаче</w:t>
            </w:r>
            <w:r w:rsidR="009646B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й и условиями ее реализации; ис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пользуют установленные правила в контроле способа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10"/>
                <w:sz w:val="24"/>
                <w:szCs w:val="24"/>
              </w:rPr>
              <w:t>Коммуникативные: 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ставят вопросы, обращаются за п</w:t>
            </w:r>
            <w:proofErr w:type="gramStart"/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о-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мощью; договариваются о распределении функций и </w:t>
            </w:r>
            <w:proofErr w:type="spellStart"/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ро</w:t>
            </w:r>
            <w:proofErr w:type="spellEnd"/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-</w:t>
            </w:r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лей в совместной деятельности.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</w:rPr>
              <w:t>Личностные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</w:rPr>
              <w:t>: 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принимают образ «хорошего ученика»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и раскрывают внутреннюю позицию школьника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обморожение. Первая помощь при обморожениях. Подбор лыжного инвентаря.</w:t>
            </w:r>
          </w:p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Переноска и надевание лыж. Построение с лыжами. Повороты на месте.       Ступающий шаг с палками. Подвижные игры на лыжах                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rPr>
          <w:trHeight w:val="1357"/>
        </w:trPr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подготовка. Лыжные ходы.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значение занятий на лыжах для здоровья человека.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</w:rPr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используют общие приемы решения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поставленных задач; определяют и кратко характеризуют</w:t>
            </w:r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физическую культуру как занятия физическими упраж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нениями, подвижными и спортивными играми.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с поставленной задачей и условиями ее реализации.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Коммуникативные: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речь для регуляции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своего действия.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10"/>
                <w:sz w:val="24"/>
                <w:szCs w:val="24"/>
              </w:rPr>
              <w:t>Личностные: 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ориентируются на самоанализ и сам</w:t>
            </w:r>
            <w:proofErr w:type="gramStart"/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о-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результата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лыжного инвентаря. Переноска и надевание лыж. Построение с лыжами. Комплекс упражнений «Разминка лыжника» Повороты на месте.  Скользящий шаг  без палок. Игра “Попади в ворота”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на лыжах.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правильно разложить и надеть лыжи, перестраиваться на лыжах в колонну </w:t>
            </w: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964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Познавательные: используют общие приемы решения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поставленных задач; определяют и кратко характеризуют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физическую культуру как занятия физическими упражнениями, подвижными и спортивными играми.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Регулятивные: 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 поставленной задачей и условиями ее реализации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занятиями лыжами для укрепления здоровья. Построение с лыжами. Повороты на месте.  Скользящий шаг с палками. Попеременный </w:t>
            </w:r>
            <w:proofErr w:type="spell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ход. Подъем лесенкой. Игра « Салки»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подготовка.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скользящий шаг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11"/>
                <w:sz w:val="24"/>
                <w:szCs w:val="24"/>
              </w:rPr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используют общие приемы решения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поставленных задач.</w:t>
            </w:r>
          </w:p>
          <w:p w:rsidR="00293AA2" w:rsidRPr="00293AA2" w:rsidRDefault="00293AA2" w:rsidP="00964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оценивают правильность выполнения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lastRenderedPageBreak/>
              <w:t>действия; адекватно воспринимают предложения и оцен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ку учителей, товарищей, родителей и других людей.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2"/>
                <w:sz w:val="24"/>
                <w:szCs w:val="24"/>
              </w:rPr>
              <w:t>Коммуникативные: </w:t>
            </w:r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допускают возможность существо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вания у людей различных точек зрения, в том числе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не совпадающих с их </w:t>
            </w:r>
            <w:proofErr w:type="gramStart"/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собственной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, и ориентируются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br/>
              <w:t>на позицию партнера в общении и взаимодействии.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br/>
            </w: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Личностные: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понимание причин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успеха в учебной деятельности: самоанализ и самокон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троль результата</w:t>
            </w:r>
            <w:proofErr w:type="gramEnd"/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Повороты на месте.  Скользящий шаг с палками.</w:t>
            </w:r>
          </w:p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Подъем лесенкой. Подвижные игры на лыжах. Игра « Салки».     Игра “Кто быстрее 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взойдет в гору”.</w:t>
            </w:r>
          </w:p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при спуске.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признаки переохлаждения и его </w:t>
            </w: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предупреждении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занятиях по лыжам.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4"/>
                <w:szCs w:val="24"/>
              </w:rPr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ставят и формулируют проблемы;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ориентируются в разнообразии способов решения задач.</w:t>
            </w:r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выполняют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с поставленной задачей и условиями ее реализации; </w:t>
            </w:r>
            <w:proofErr w:type="spellStart"/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и</w:t>
            </w:r>
            <w:proofErr w:type="gramStart"/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с</w:t>
            </w:r>
            <w:proofErr w:type="spellEnd"/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-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пользуют установленные правила в контроле способа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решения.</w:t>
            </w:r>
          </w:p>
          <w:p w:rsidR="00293AA2" w:rsidRPr="00293AA2" w:rsidRDefault="00293AA2" w:rsidP="00964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10"/>
                <w:sz w:val="24"/>
                <w:szCs w:val="24"/>
              </w:rPr>
              <w:t>Коммуникативные: 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ставят вопросы, обращаются за п</w:t>
            </w:r>
            <w:proofErr w:type="gramStart"/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о-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мощью; договариваются о распределении функций и ро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лей в совместной деятельности.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</w:rPr>
              <w:t>Личностные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</w:rPr>
              <w:t>: 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принимают образ «хорошего ученика»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lastRenderedPageBreak/>
              <w:t>и раскрывают внутреннюю позицию школьника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Скользящий шаг с палками. Попеременно </w:t>
            </w:r>
            <w:proofErr w:type="spell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 без палок. Одновременный  </w:t>
            </w:r>
            <w:proofErr w:type="spell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ход. Подъем лесенкой.</w:t>
            </w:r>
          </w:p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“Кто быстрее взойдет в гору”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подготовка.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правильно строевые команды и упражнения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964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Познавательные: используют общие приемы решения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поставленных задач; определяют и кратко характеризуют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физическую культуру как занятия физическими упражнениями, подвижными и спортивными играми.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Регулятивные: 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 поставленной задачей и условиями ее реализации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Скользящий шаг с палками. Попеременно </w:t>
            </w:r>
            <w:proofErr w:type="spell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 без палок. Спуск с небольшого склона. Подвижные игры на лыжах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rPr>
          <w:trHeight w:val="1261"/>
        </w:trPr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подъема и спуска. 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Научатся: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- творчески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подходить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к выполнению</w:t>
            </w:r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упражнений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и добиваться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достижения к</w:t>
            </w:r>
            <w:proofErr w:type="gramStart"/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о-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br/>
            </w:r>
            <w:proofErr w:type="spellStart"/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нечного</w:t>
            </w:r>
            <w:proofErr w:type="spellEnd"/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резуль</w:t>
            </w:r>
            <w:proofErr w:type="spellEnd"/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-</w:t>
            </w:r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тата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10"/>
                <w:sz w:val="24"/>
                <w:szCs w:val="24"/>
              </w:rPr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определяют, где применяются дейст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вия с мячом; самостоятельно ставят, формулируют и ре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шают учебную задачу.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с поставленной задачей и условиями ее реализации.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Коммуникативные: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речь для регуляции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своего действия.</w:t>
            </w:r>
          </w:p>
          <w:p w:rsidR="00293AA2" w:rsidRPr="00293AA2" w:rsidRDefault="00293AA2" w:rsidP="00964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10"/>
                <w:sz w:val="24"/>
                <w:szCs w:val="24"/>
              </w:rPr>
              <w:t>Личностные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10"/>
                <w:sz w:val="24"/>
                <w:szCs w:val="24"/>
              </w:rPr>
              <w:t>: 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ориентируются на самоанализ и самокон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троль результата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Повороты на месте. Стойка лыжника. Попеременно </w:t>
            </w:r>
            <w:proofErr w:type="spell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 без палок, с  палками. Спуск с небольшого склона. Игра «Кто дальше скатится с горки”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подготовка.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Уметь выполнять технику лыжных ходов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 заданию.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10"/>
                <w:sz w:val="24"/>
                <w:szCs w:val="24"/>
              </w:rPr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ориентируются в разнообразии спосо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бов решения задач.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10"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адекватно воспринимают предложения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и оценку учителей, товарищей, </w:t>
            </w:r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lastRenderedPageBreak/>
              <w:t>родителей и других лю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дей.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</w:rPr>
              <w:t>Коммуникативные: 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формулируют собственное мнение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и позицию; договариваются и приходят к общему реше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нию в совместной деятельности, в том числе в ситуации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столкновения интересов.</w:t>
            </w:r>
          </w:p>
          <w:p w:rsidR="00293AA2" w:rsidRPr="00293AA2" w:rsidRDefault="00293AA2" w:rsidP="00964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11"/>
                <w:sz w:val="24"/>
                <w:szCs w:val="24"/>
              </w:rPr>
              <w:t>Личностные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11"/>
                <w:sz w:val="24"/>
                <w:szCs w:val="24"/>
              </w:rPr>
              <w:t>: 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раскрывают внутреннюю позицию школь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ника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Повороты на месте. Попеременно </w:t>
            </w:r>
            <w:proofErr w:type="spell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 без палок, с  палками. Подъёмы: «</w:t>
            </w:r>
            <w:proofErr w:type="spell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полуёлочкой</w:t>
            </w:r>
            <w:proofErr w:type="spellEnd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» и «лесенкой». Спуск со склона. Эстафеты на лыжах с палками и без палок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Равновесие.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правильно строевые команды и упражнения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964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Познавательные: используют общие приемы решения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поставленных задач; определяют и кратко характеризуют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физическую культуру как занятия физическими упражнениями, подвижными и спортивными играми.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Регулятивные: 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 поставленной задачей и условиями ее реализации; о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Повороты на месте. Попеременно </w:t>
            </w:r>
            <w:proofErr w:type="spell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 без палок, с  палками. Подъем елочкой. Спуск со склона. Прохождение дистанции 1 км. Игра “Кто быстрее взойдет в гору”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правила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безопасного поведения  во дворе во внеурочное время.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и формулируют проблемы;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ориентируются в разнообразии способов решения задач.</w:t>
            </w:r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с поставленной задачей и условиями ее реализации; </w:t>
            </w:r>
            <w:proofErr w:type="spellStart"/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и</w:t>
            </w:r>
            <w:proofErr w:type="gramStart"/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с</w:t>
            </w:r>
            <w:proofErr w:type="spellEnd"/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-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пользуют установленные правила в контроле способа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решения.</w:t>
            </w:r>
          </w:p>
          <w:p w:rsidR="00293AA2" w:rsidRPr="00293AA2" w:rsidRDefault="00293AA2" w:rsidP="00964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10"/>
                <w:sz w:val="24"/>
                <w:szCs w:val="24"/>
              </w:rPr>
              <w:t>Коммуникативные: 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ставят вопросы, обращаются за п</w:t>
            </w:r>
            <w:proofErr w:type="gramStart"/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о-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lastRenderedPageBreak/>
              <w:t>мощью; договариваются о распределении функций и ро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лей в совместной деятельности.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293AA2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4"/>
                <w:szCs w:val="24"/>
              </w:rPr>
              <w:t>Личностные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4"/>
                <w:szCs w:val="24"/>
              </w:rPr>
              <w:t>: 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принимают образ «хорошего ученика»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br/>
              <w:t>и раскрывают внутреннюю позицию школьника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Построение с лыжами. Повороты на месте. Попеременно </w:t>
            </w:r>
            <w:proofErr w:type="spell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 с  палками. Повороты переступанием. Дистанция 1 км на результат.</w:t>
            </w:r>
          </w:p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и бег на лыжах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по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порядку  комплекс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упражнений «Разминка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лыжника».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2"/>
                <w:sz w:val="24"/>
                <w:szCs w:val="24"/>
              </w:rPr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определяют, где применяются действия </w:t>
            </w:r>
            <w:r w:rsidRPr="00293AA2"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>с мячом; </w:t>
            </w:r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самостоятельно ставят, формулируют и ре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шают учебную задачу.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1"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с поставленной задачей и условиями ее реализации.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4"/>
                <w:szCs w:val="24"/>
              </w:rPr>
              <w:t>Коммуникативные: 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используют речь для регуляции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своего действия.</w:t>
            </w:r>
          </w:p>
          <w:p w:rsidR="00293AA2" w:rsidRPr="00293AA2" w:rsidRDefault="00293AA2" w:rsidP="00964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2"/>
                <w:sz w:val="24"/>
                <w:szCs w:val="24"/>
              </w:rPr>
              <w:t>Личностные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2"/>
                <w:sz w:val="24"/>
                <w:szCs w:val="24"/>
              </w:rPr>
              <w:t>: </w:t>
            </w:r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ориентируются на самоанализ и самокон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троль результата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на месте.  Скользящий шаг с палками.</w:t>
            </w:r>
          </w:p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Подъем лесенкой. Подвижные игры на лыжах. Игра « Салки».     Эстафета на лыжах.</w:t>
            </w:r>
          </w:p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подготовка.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правильно строевые команды и упражнения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964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Познавательные: используют общие приемы решения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поставленных задач; определяют и кратко характеризуют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физическую культуру как занятия физическими упражнениями, подвижными и спортивными играми.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Регулятивные: 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 поставленной задачей и условиями ее реализации;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занятиями лыжами для укрепления здоровья. Построение с лыжами. Повороты на месте.  Скользящий шаг с палками. Подвижные игры на лыжах</w:t>
            </w:r>
          </w:p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Ходьба и бег на лыжах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РК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Знать о положительном 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влиянии  систе</w:t>
            </w:r>
            <w:r w:rsidR="009646BD">
              <w:rPr>
                <w:rFonts w:ascii="Times New Roman" w:eastAsia="Times New Roman" w:hAnsi="Times New Roman" w:cs="Times New Roman"/>
                <w:sz w:val="24"/>
                <w:szCs w:val="24"/>
              </w:rPr>
              <w:t>матического за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каливания на здоровье человека.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</w:rPr>
              <w:lastRenderedPageBreak/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определяют, </w:t>
            </w:r>
            <w:r w:rsidRPr="00293A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>где применяются действия с мячом; самостоятельно ставят, формулируют и ре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шают учебную задачу.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 поставленной задачей и условиями ее реализации.</w:t>
            </w:r>
            <w:r w:rsidRPr="00293A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Коммуникативные: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речь для регуляции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своего действия.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</w:rPr>
              <w:t>Личностные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</w:rPr>
              <w:t>: </w:t>
            </w:r>
            <w:r w:rsidRPr="00293A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ориентируются на самоанализ и самокон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троль результата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Понятие обморожение. Первая 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 при обморожениях. Подбор лыжного инвентаря. Переноска и надевание лыж. Построение с лыжами. Повороты на месте. Ступающий шаг с палками    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Лёгкая атлетика Ходьба и бег. Правила по технике безопасности на уроках лёгкой атлетики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технику  подъёмов  и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спусков.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</w:rPr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определяют, где применяются действия с мячом; самостоятельно ставят, формулируют и ре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шают учебную задачу.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 поставленной задачей и условиями ее реализации.</w:t>
            </w:r>
            <w:r w:rsidRPr="00293A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Коммуникативные: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речь для регуляции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своего действия.</w:t>
            </w:r>
          </w:p>
          <w:p w:rsidR="00293AA2" w:rsidRPr="00293AA2" w:rsidRDefault="00293AA2" w:rsidP="00964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</w:rPr>
              <w:t>Личностные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</w:rPr>
              <w:t>: </w:t>
            </w:r>
            <w:r w:rsidRPr="00293A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ориентируются на самоанализ и самокон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троль результата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Инструктаж по ТБ. Специальные беговые упражнения. Тестирование бега на 30 м с высокого старта. ГТО. Развитие </w:t>
            </w:r>
            <w:proofErr w:type="spell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скоростно</w:t>
            </w:r>
            <w:proofErr w:type="spellEnd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–силовых качеств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и бег.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правильно строевые команды и упражнения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964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Познавательные: используют общие приемы решения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поставленных задач; определяют и кратко характеризуют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физическую культуру как занятия физическими 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упражнениями, подвижными и спортивными играми.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Регулятивные: 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 поставленной задачей и условиями ее реализации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Прыжки в длину с места. Бег с ускорением. Тестирования челночного бега 3х10 м.  Развитие скоростно-силовых качеств.</w:t>
            </w:r>
          </w:p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Лёгкая атлетика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правила проведения подвижных игр в зимний период времени.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10"/>
                <w:sz w:val="24"/>
                <w:szCs w:val="24"/>
              </w:rPr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определяют, где применяются дейст</w:t>
            </w:r>
            <w:r w:rsidR="009F2ED3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в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ия с мячом; самостоятельно ставят, формулируют и ре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шают учебную задачу.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с поставленной задачей и условиями ее реализации.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i/>
                <w:iCs/>
                <w:spacing w:val="-7"/>
                <w:sz w:val="24"/>
                <w:szCs w:val="24"/>
              </w:rPr>
              <w:t>Коммуникативные: </w:t>
            </w:r>
            <w:r w:rsidRPr="00293AA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используют речь для регуляции</w:t>
            </w:r>
            <w:r w:rsidRPr="00293AA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своего действия.</w:t>
            </w:r>
          </w:p>
          <w:p w:rsidR="00293AA2" w:rsidRPr="00293AA2" w:rsidRDefault="00293AA2" w:rsidP="009F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10"/>
                <w:sz w:val="24"/>
                <w:szCs w:val="24"/>
              </w:rPr>
              <w:t>Личностные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10"/>
                <w:sz w:val="24"/>
                <w:szCs w:val="24"/>
              </w:rPr>
              <w:t>: 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ориентируются на самоанализ и самокон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троль результата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Специальные беговые упражнения, высокий старт до 10–15 м, бег с ускорением 40–50 м, прыжок в длину с места. Тестирование метания малого мяча на дальность. Развитие скоростных возможностей. Эстафеты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rPr>
          <w:trHeight w:val="1245"/>
        </w:trPr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Прыжок в длину с разбега.</w:t>
            </w: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Игра«Лошадки».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обгон при проведении соревнований по лыжным гонкам.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11"/>
                <w:sz w:val="24"/>
                <w:szCs w:val="24"/>
              </w:rPr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самостоятельно выделяют и формули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руют цели и способы их осуществления.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оценивают правильность выполнения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действия; адекватно воспринимают оценку учителя.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br/>
            </w: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10"/>
                <w:sz w:val="24"/>
                <w:szCs w:val="24"/>
              </w:rPr>
              <w:t>Коммуникативные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10"/>
                <w:sz w:val="24"/>
                <w:szCs w:val="24"/>
              </w:rPr>
              <w:t>: 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формулируют собственное мнение;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br/>
              <w:t>ориентируются на позицию партнера в общении и взаи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модействии.</w:t>
            </w:r>
          </w:p>
          <w:p w:rsidR="00293AA2" w:rsidRPr="00293AA2" w:rsidRDefault="00293AA2" w:rsidP="009F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Личностные: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принятие и освоение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lastRenderedPageBreak/>
              <w:t>социальной роли обуч</w:t>
            </w:r>
            <w:r w:rsidR="009F2ED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ающегося, развитие мотивов учеб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ной деятельности и формирование личностного смысла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учения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 с ускорение 30 м. Игра «Волк во рву». Развитие скоростно-силовых качеств</w:t>
            </w:r>
          </w:p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rPr>
          <w:trHeight w:val="1747"/>
        </w:trPr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Лёгкая атлетика.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правильно строевые команды и упражнения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Познавательные: используют общие приемы решения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поставленных задач; определяют и кратко характеризуют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физическую культуру как занятия физическими упражнениями, подвижными и спортивными играми.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Регулятивные: 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 поставленной задачей и условиями ее реализации; о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теннисного мяча на дальность на точность. Бросок в цель с расстояния 4-5 м. Игра «Невод»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высоту.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правила поведения во время занятий физическими упражнениями в спортзале и на спортивной площадке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</w:rPr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ориентируются в разнообразии спосо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бов решения задач.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 поставленной задачей и условиями ее реализации; адек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ватно воспринимают оценку учителя.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Коммуникативные: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формулируют собственное мнение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 позицию; договариваются и приходят к общему реше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нию в совместной деятельности.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Личностные: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проявляют положительные качества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личности и управляют своими эмоциями в различных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нестандартных ситуациях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Ходьба с заданиями. Равномерный бег 4 мин. ОРУ в кругу.     Челночный бег. Прыжки  с поворотом на 180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. Прыжки через длинную вращающуюся скакалку. Прыжок в высоту с разбега 4-5 шагов.    Эстафеты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Лёгкая атлетика Прыжки на скакалке. Подвижная игра «Невод».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Научатся: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- творчески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подходить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 выполнению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упражнений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добиваться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достижения конечного результата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</w:rPr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самостоятельно формулируют про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блемы и находят способы их решения.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установленные правила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контроле способа решения.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Коммуникативные: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договариваются о распределении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функций и ролей в совместной деятельности.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br/>
            </w: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Личностные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доброжелательное общение и взаимодействие со сверстниками; проявляют </w:t>
            </w:r>
            <w:r w:rsidRPr="00293AA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дисциплинированность, трудолюбие и упорство в дости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жении поставленных целей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ОРУ. Специально беговые упражнения. Встречная эстафета. Игра «Бездомный заяц». Развитие скоростных способностей. Бег с ускорением 60 м. Игра «Волк во рву». Развитие скоростно-силовых качеств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Лёгкая атлетика Прыжки на скакалке.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правильно строевые команды и упражнения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Познавательные: используют общие приемы решения поставленных задач; определяют и кратко характеризуют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физическую культуру как занятия физическими упражнениями, подвижными и спортивными играми.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Регулятивные: 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 поставленной задачей и условиями ее реализации; о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Специальные беговые упражнения. Кроссовая подготовка. Развитие выносливости.</w:t>
            </w:r>
          </w:p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Лёгкая атлетика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правильно строевые команды и упражнения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10"/>
                <w:sz w:val="24"/>
                <w:szCs w:val="24"/>
              </w:rPr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ориентируются в разнообразии спосо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бов решения задач.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lastRenderedPageBreak/>
              <w:t>с поставленной задачей и условиями ее реализации; адек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ватно воспринимают оценку учителя.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8"/>
                <w:sz w:val="24"/>
                <w:szCs w:val="24"/>
              </w:rPr>
              <w:t>Коммуникативные: 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формулируют собственное мнение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и позицию; договариваются и приходят к общему реше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нию в совместной деятельности.</w:t>
            </w:r>
            <w:proofErr w:type="gramEnd"/>
          </w:p>
          <w:p w:rsidR="00293AA2" w:rsidRPr="00293AA2" w:rsidRDefault="00293AA2" w:rsidP="009F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10"/>
                <w:sz w:val="24"/>
                <w:szCs w:val="24"/>
              </w:rPr>
              <w:t>Личностные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10"/>
                <w:sz w:val="24"/>
                <w:szCs w:val="24"/>
              </w:rPr>
              <w:t>: 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проявляют дисциплинированность, трудолюбие и упорство в достижении поставленных целей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Передвижение в колонне по одному по указанным ориентирам. Выполнение команды «На два (четыре) шага разомкнись!». ОРУ с 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предметами.  Подтягивания в висе. В висе спиной к гимнастической стенке поднимание согнутых и прямых ног.     Эстафеты. Игра «Змейка». Развитие силовых качеств.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Метание мяча  </w:t>
            </w:r>
            <w:proofErr w:type="spell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надальность</w:t>
            </w:r>
            <w:proofErr w:type="spellEnd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правильно строевые команды и упражнения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разнообразии способов решения задач.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с поставленной задачей и условиями ее реализации; адек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ватно воспринимают оценку учителя.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8"/>
                <w:sz w:val="24"/>
                <w:szCs w:val="24"/>
              </w:rPr>
              <w:t>Коммуникативные: 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формулируют собственное мнение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и позицию; договариваются и приходят к общему решению в совместной деятельности.</w:t>
            </w:r>
            <w:proofErr w:type="gramEnd"/>
          </w:p>
          <w:p w:rsidR="00293AA2" w:rsidRPr="00293AA2" w:rsidRDefault="00293AA2" w:rsidP="009F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11"/>
                <w:sz w:val="24"/>
                <w:szCs w:val="24"/>
              </w:rPr>
              <w:t>Личностные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11"/>
                <w:sz w:val="24"/>
                <w:szCs w:val="24"/>
              </w:rPr>
              <w:t>: 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проявляют дисциплинированность, трудо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любие и упорство в достижении поставленных целей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в колонне по одному по указанным ориентирам. Выполнение команды «На два (четыре) шага разомкнись!». ОРУ с предметами.  Подтягивания в висе. В висе спиной к гимнастической стенке поднимание согнутых и прямых ног.     Эстафеты. Игра «Посадка картофеля»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Лёгкая атлетика.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правильно строевые команды и упражнения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Познавательные: используют общие приемы решения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поставленных задач; определяют и кратко характеризуют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физическую культуру как занятия физическими 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упражнениями, подвижными и спортивными играми.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Регулятивные: 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 поставленной задачей и условиями ее реализации; о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Ходьба, бег, прыжки, лазание -  как жизненно важные способы передвижения. Строевые упражнения. ОРУ без предмета. Висы и упоры.  Подтягивание в висе (на результат)</w:t>
            </w:r>
          </w:p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Перекаты. Стойка на лопатках, выпрямив ноги.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длину и высоту.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РК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правильно строевые команды и упражнения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</w:rPr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ориентируются в разнообразии спосо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бов решения задач.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 поставленной задачей и условиями ее реализации; адек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ватно воспринимают оценку учителя.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293A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формулируют собственное мнение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позицию; договариваются и приходят к общему решению в совместной деятельности.</w:t>
            </w:r>
            <w:proofErr w:type="gramEnd"/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"/>
                <w:sz w:val="24"/>
                <w:szCs w:val="24"/>
              </w:rPr>
              <w:t>Личностные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"/>
                <w:sz w:val="24"/>
                <w:szCs w:val="24"/>
              </w:rPr>
              <w:t>: </w:t>
            </w:r>
            <w:r w:rsidRPr="00293AA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проявляют дисциплинированность, трудо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любие и упорство в достижении поставленных целей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в колонне по одному по указанным ориентирам. Выполнение команды «На два (четыре) шага разомкнись!». ОРУ со скакалкой.   Подтягивание в висе. В висе спиной к гимнастической стенке поднимание согнутых и прямых ног. Подтягивание в висе. Эстафеты. Развитие силовых способностей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 с основами акробатики Техника безопасности при выполнении гимнастических упражнений.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правила поведения во время занятий физическими упражнениями в спортзале и на спортивной площадке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</w:rPr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ориентируются в разнообразии спосо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бов решения задач.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 поставленной задачей и условиями ее реализации; адек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ватно воспринимают оценку учителя.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Коммуникативные: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формулируют собственное мнение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>и позицию; договариваются и приходят к общему реше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нию в совместной деятельности.</w:t>
            </w:r>
            <w:proofErr w:type="gramEnd"/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</w:rPr>
              <w:t>Личностные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</w:rPr>
              <w:t>: </w:t>
            </w:r>
            <w:r w:rsidRPr="00293A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проявляют дисциплинированность, трудо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любие и упорство в достижении поставленных целей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Перестроение из одной шеренги в три уступами. ОРУ с предметами.  Прыжки через скакалку. Подтягивание в висе лежа на спине. В висе спиной к гимнастической стенке поднимание согнутых и прямых ног. Подтягивание в висе. Игра «Маятник». Развитие силовых способностей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Кувырок вперед.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правильно строевые команды и упражнения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Познавательные: используют общие приемы решения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поставленных задач; определяют и кратко характеризуют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физическую культуру как занятия физическими упражнениями, подвижными и спортивными играми.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Регулятивные: 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 поставленной задачей и условиями ее реализации; о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Боковой галоп. Подскоки. Семенящий бег.  Перестроение </w:t>
            </w: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колоны по одному в колону по три и четыре в движении с поворотом. ОРУ со скакалкой. Прыжки через скакалку, стоя на месте, вращая её вперёд и назад, </w:t>
            </w:r>
            <w:proofErr w:type="spell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скрестно</w:t>
            </w:r>
            <w:proofErr w:type="spellEnd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. Эстафеты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 с основами акробатики.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иметь представление о режиме дня в каникулярное время.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Познавательные: используют общие приемы решения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поставленных задач; определяют и кратко характеризуют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физическую культуру как занятия физическими упражнениями, подвижными и спортивными играми.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Регулятивные: 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 поставленной задачей и условиями ее реализации; о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Перестроение из одной шеренги в три уступами. ОРУ с предметами.  Стойка на лопатках, выпрямив ноги. Подтягивание на скамейке на животе и спине. Игра «Змейка». Развитие силовых способностей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rPr>
          <w:trHeight w:val="218"/>
        </w:trPr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Кувырок вперед.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правила поведения во время занятий физическими упражнениями в 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спортзале и на спортивной площадке.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выделяют и формулируют цели и способы их осуществления.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</w:rPr>
              <w:lastRenderedPageBreak/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оценивают правильность выполнения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действия; адекватно воспринимают оценку учителя.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br/>
            </w: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8"/>
                <w:sz w:val="24"/>
                <w:szCs w:val="24"/>
              </w:rPr>
              <w:t>Коммуникативные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8"/>
                <w:sz w:val="24"/>
                <w:szCs w:val="24"/>
              </w:rPr>
              <w:t>: 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формулируют собственное мнение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и позицию; ориентируются на позицию партнера в обще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нии и взаимодействии.    "</w:t>
            </w:r>
          </w:p>
          <w:p w:rsidR="00293AA2" w:rsidRPr="00293AA2" w:rsidRDefault="00293AA2" w:rsidP="009F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</w:rPr>
              <w:t>Личностные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</w:rPr>
              <w:t>: 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ориентируются на доброжелательное об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щение и взаимодействие со сверстниками; проявляют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дисциплинированность, трудолюбие и упорство в дости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жении поставленных целей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Перестроение из одной шеренги в три уступами. ОРУ с предметами.  Из стойки на лопатках, согнув ноги, перекат 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вперед в упор присев. Подтягивание на скамейке на животе и спине. Развитие силовых способностей</w:t>
            </w:r>
          </w:p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 с основами акробатики Развитие гибкости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правильно строевые команды и упражнения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Познавательные: используют общие приемы решения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поставленных задач; определяют и кратко характеризуют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физическую культуру как занятия физическими упражнениями, подвижными и спортивными играми.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Регулятивные: 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 поставленной задачей и условиями ее реализации;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Перестроение из одной шеренги в три уступами. ОРУ с предметами.  Упражнения у стены. Игра «Маятник». Развитие силовых способностей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9F2ED3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ED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4 ч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висе и упорах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правильно выполнять дыхание во время бега.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10"/>
                <w:sz w:val="24"/>
                <w:szCs w:val="24"/>
              </w:rPr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ориентируются в разнообразии спосо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бов решения задач.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с поставленной задачей и условиями ее реализации.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br/>
            </w: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8"/>
                <w:sz w:val="24"/>
                <w:szCs w:val="24"/>
              </w:rPr>
              <w:lastRenderedPageBreak/>
              <w:t>Коммуникативные: 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формулируют собственное мнение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и позицию; договариваются и приходят к общему реше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нию в совместной деятельности.</w:t>
            </w:r>
            <w:proofErr w:type="gramEnd"/>
          </w:p>
          <w:p w:rsidR="00293AA2" w:rsidRPr="00293AA2" w:rsidRDefault="00293AA2" w:rsidP="009F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10"/>
                <w:sz w:val="24"/>
                <w:szCs w:val="24"/>
              </w:rPr>
              <w:t>Личностные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10"/>
                <w:sz w:val="24"/>
                <w:szCs w:val="24"/>
              </w:rPr>
              <w:t>: 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проявляют дисциплинированность, трудолюбие и упорство в достижении поставленных целей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Перестроение из одной шеренги в три уступами. ОРУ с предметами.  Упражнения с гимнастической палкой. Эстафеты. Развитие силовых способностей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rPr>
          <w:trHeight w:val="1245"/>
        </w:trPr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 с основами акробатики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Научатся: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-выполнять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упражнения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для развития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равновесия;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-соблюдать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правила взаи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модействия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 игроками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разнообразии способов решения задач.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 поставленной задачей и условиями ее реализации.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8"/>
                <w:sz w:val="24"/>
                <w:szCs w:val="24"/>
              </w:rPr>
              <w:t>Коммуникативные: 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формулируют собственное мнение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и позицию; договариваются и приходят к общему решению в совместной деятельности.</w:t>
            </w:r>
            <w:proofErr w:type="gramEnd"/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Личностные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проявляют дисциплинированность, трудолюбие и упорство в достижении поставленных целей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Перестроение из одной шеренги в три уступами. ОРУ с предметами.  Перекаты и группировки с последующей опорой руками за головой Игра «Посадка картофеля». Развитие силовых способностей.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висе и упорах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правильно строевые команды и упражнения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Познавательные: используют общие приемы решения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поставленных задач; определяют и кратко характеризуют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физическую культуру как занятия физическими упражнениями, подвижными и спортивными играми.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Регулятивные: 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поставленной задачей и условиями ее реализации; о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Боковой галоп. Подскоки. Семенящий бег.  Перестроение </w:t>
            </w: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колоны по одному в колону по три и четыре в движении с поворотом. ОРУ со скакалкой. Прыжки через скакалку, стоя на месте, вращая её вперёд и назад, </w:t>
            </w:r>
            <w:proofErr w:type="spell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скрестно</w:t>
            </w:r>
            <w:proofErr w:type="spellEnd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. Эстафеты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 с основами акробатики.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правильно строевые команды и упражнения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разнообразии способов решения задач.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 поставленной задачей и условиями ее реализации; адекватно воспринимают оценку учителя.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8"/>
                <w:sz w:val="24"/>
                <w:szCs w:val="24"/>
              </w:rPr>
              <w:t>Коммуникативные: 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формулируют собственное мнение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и позицию; договариваются и приходят к общему решению в совместной деятельности.</w:t>
            </w:r>
            <w:proofErr w:type="gramEnd"/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Личностные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проявляют дисциплинированность, трудолюбие и упорство в достижении поставленных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Перестроение из одной шеренги в три уступами. ОРУ с предметами.  Стойка на лопатках, выпрямив ноги. Подтягивание на скамейке на животе и спине. Игра «Змейка». Развитие силовых способностей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Лазание по канату.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быть водящим в играх (Игра на внимание).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разнообразии способов решения задач.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с поставленной задачей и условиями ее реализации; адек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ватно воспринимают оценку учителя.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8"/>
                <w:sz w:val="24"/>
                <w:szCs w:val="24"/>
              </w:rPr>
              <w:t>Коммуникативные: 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формулируют собственное мнение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и позицию; договариваются и приходят к общему решению в совместной деятельности.</w:t>
            </w:r>
            <w:proofErr w:type="gramEnd"/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Личностные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проявляют дисциплинированность, 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трудолюбие и упорство в достижении поставленных целей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Перестроение из одной шеренги в три уступами. ОРУ с предметами.  Из стойки на лопатках, согнув ноги, перекат вперед в упор присев. Подтягивание на скамейке на животе и спине. Развитие силовых способностей</w:t>
            </w:r>
          </w:p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 спортивные игры Инструктаж по технике безопасности на уроках подвижных игр.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правильно строевые команды и упражнения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Познавательные: используют общие приемы решения поставленных задач; определяют и кратко характеризуют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физическую культуру как занятия физическими упражнениями, подвижными и спортивными играми.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Регулятивные: 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 поставленной задачей и условиями ее реализации; о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Перестроение из одной шеренги в три уступами. ОРУ с предметами.  Упражнения у стены. Игра «Маятник». Развитие силовых способностей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rPr>
          <w:trHeight w:val="2043"/>
        </w:trPr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 спортивные игры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Научатся: </w:t>
            </w: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-р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авномерно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распределять свои силы для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завершения шестиминутного бега; -оценивать величину нагрузки по частоте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пульса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определяют, где применяются дейст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вия с мячом; самостоятельно ставят, формулируют и ре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шают учебную задачу.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br/>
              <w:t>с поставленной задачей и условиями ее реализации.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i/>
                <w:iCs/>
                <w:spacing w:val="-8"/>
                <w:sz w:val="24"/>
                <w:szCs w:val="24"/>
              </w:rPr>
              <w:t>Коммуникативные: 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используют речь для регуляции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своего действия.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Личностные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самоанализ и самоконтроль результата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Перестроение из одной шеренги в три уступами. ОРУ с предметами.  Упражнения с гимнастической палкой. Эстафеты. Развитие силовых способностей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 спортивные игры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Научатся: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- технически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правильно выполнять </w:t>
            </w:r>
            <w:proofErr w:type="spell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двиг</w:t>
            </w: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тельные действия легкой атлетики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определяют, где применяются дейст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вия с мячом; самостоятельно ставят, формулируют и ре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шают учебную задачу.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планируют свои 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lastRenderedPageBreak/>
              <w:t>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 поставленной задачей и условиями ее реализации.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i/>
                <w:iCs/>
                <w:spacing w:val="-8"/>
                <w:sz w:val="24"/>
                <w:szCs w:val="24"/>
              </w:rPr>
              <w:t>Коммуникативные: 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используют речь для регуляции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своего действия.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Личностные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самоанализ и самоконтроль результата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Перестроение из одной шеренги в три уступами. ОРУ с предметами.  Перекаты и группировки с последующей опорой руками за головой Игра «Посадка картофеля». Развитие 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силовых способностей.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rPr>
          <w:trHeight w:val="77"/>
        </w:trPr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правильно строевые команды и упражнения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Познавательные: используют общие приемы решения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поставленных задач; определяют и кратко характеризуют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физическую культуру как занятия физическими упражнениями, подвижными и спортивными играми.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Регулятивные: 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 поставленной задачей и условиями ее реализации; о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Строевые упражнения, повторение. Ходьба, бег с игровыми заданиями. ОРУ в парах. Тестирование подъёма туловища из </w:t>
            </w: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лёжа за 30 сек. Преодоление полосы препятствий. Игра «Охотники и утки»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 спортивные игры Развитие координационных способностей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 «Третий лишний».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Научатся </w:t>
            </w: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:с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облюдать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правила взаи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модействия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 игроками; </w:t>
            </w:r>
            <w:r w:rsidRPr="00293AA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>организовы</w:t>
            </w:r>
            <w:r w:rsidRPr="00293A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вать и проводить подвиж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ные игры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определяют, где применяются дейст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вия с мячом; самостоятельно ставят, формулируют и ре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шают учебную задачу.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br/>
              <w:t>с поставленной задачей и условиями ее реализации.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i/>
                <w:iCs/>
                <w:spacing w:val="-8"/>
                <w:sz w:val="24"/>
                <w:szCs w:val="24"/>
              </w:rPr>
              <w:t>Коммуникативные: 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используют речь для регуляции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своего действия.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Личностные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ориентируются на самоанализ и самоконтроль 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результата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ОРУ. Перемещение в стойке. Передача двумя руками на месте сверху и после передачи вперед. Игра «Вызови по имени»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малых препятствий. Мини-футбол по упрощенным правилам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Научатся: соблюдать</w:t>
            </w:r>
            <w:r w:rsidRPr="00293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>правила пове</w:t>
            </w:r>
            <w:r w:rsidRPr="00293AA2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дения и преду</w:t>
            </w:r>
            <w:r w:rsidRPr="00293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преждения травматизма</w:t>
            </w:r>
            <w:r w:rsidRPr="00293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во время заня</w:t>
            </w:r>
            <w:r w:rsidRPr="00293AA2">
              <w:rPr>
                <w:rFonts w:ascii="Times New Roman" w:eastAsia="Times New Roman" w:hAnsi="Times New Roman" w:cs="Times New Roman"/>
                <w:color w:val="000000"/>
                <w:spacing w:val="-13"/>
                <w:sz w:val="24"/>
                <w:szCs w:val="24"/>
              </w:rPr>
              <w:t>тий физическ</w:t>
            </w:r>
            <w:proofErr w:type="gramStart"/>
            <w:r w:rsidRPr="00293AA2">
              <w:rPr>
                <w:rFonts w:ascii="Times New Roman" w:eastAsia="Times New Roman" w:hAnsi="Times New Roman" w:cs="Times New Roman"/>
                <w:color w:val="000000"/>
                <w:spacing w:val="-13"/>
                <w:sz w:val="24"/>
                <w:szCs w:val="24"/>
              </w:rPr>
              <w:t>и-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color w:val="000000"/>
                <w:spacing w:val="-13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упражнениями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определяют, где применяются дейст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вия с мячом; самостоятельно ставят, формулируют и ре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шают учебную задачу.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 поставленной задачей и условиями ее реализации.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i/>
                <w:iCs/>
                <w:spacing w:val="-8"/>
                <w:sz w:val="24"/>
                <w:szCs w:val="24"/>
              </w:rPr>
              <w:t>Коммуникативные: 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используют речь для регуляции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своего действия.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Личностные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самоанализ и самоконтроль результата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ОРУ. Перемещение в стойке.  Правила и элементы игры в волейбол. Игра  «Перестрелка»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rPr>
          <w:trHeight w:val="2112"/>
        </w:trPr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с включением бега, прыжков и метаний.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правильно строевые команды и упражнения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Познавательные: используют общие приемы решения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поставленных задач; определяют и кратко характеризуют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физическую культуру как занятия физическими упражнениями, подвижными и спортивными играми.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Регулятивные: 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 поставленной задачей и условиями ее реализации;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ОРУ. Передача двумя руками на месте сверху и после передачи вперед. Прием мяча снизу над собой и на сетку. Игра «Вызови по имени»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rPr>
          <w:trHeight w:val="828"/>
        </w:trPr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с включением бега, прыжков и метаний.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</w:t>
            </w:r>
            <w:proofErr w:type="gramEnd"/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Научатся: соблюдать</w:t>
            </w:r>
            <w:r w:rsidRPr="00293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>правила пове</w:t>
            </w:r>
            <w:r w:rsidRPr="00293AA2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дения и преду</w:t>
            </w:r>
            <w:r w:rsidRPr="00293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преждения травматизма</w:t>
            </w:r>
            <w:r w:rsidRPr="00293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во время заня</w:t>
            </w:r>
            <w:r w:rsidRPr="00293AA2">
              <w:rPr>
                <w:rFonts w:ascii="Times New Roman" w:eastAsia="Times New Roman" w:hAnsi="Times New Roman" w:cs="Times New Roman"/>
                <w:color w:val="000000"/>
                <w:spacing w:val="-13"/>
                <w:sz w:val="24"/>
                <w:szCs w:val="24"/>
              </w:rPr>
              <w:t>тий физическ</w:t>
            </w:r>
            <w:proofErr w:type="gramStart"/>
            <w:r w:rsidRPr="00293AA2">
              <w:rPr>
                <w:rFonts w:ascii="Times New Roman" w:eastAsia="Times New Roman" w:hAnsi="Times New Roman" w:cs="Times New Roman"/>
                <w:color w:val="000000"/>
                <w:spacing w:val="-13"/>
                <w:sz w:val="24"/>
                <w:szCs w:val="24"/>
              </w:rPr>
              <w:t>и-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color w:val="000000"/>
                <w:spacing w:val="-13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упражнениями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</w:rPr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определяют, где применяются действия с мячом; самостоятельно ставят, формулируют и ре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шают учебную задачу.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>с поставленной задачей и условиями ее реализации.</w:t>
            </w:r>
            <w:r w:rsidRPr="00293A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Коммуникативные: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речь для регуляции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своего действия.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</w:rPr>
              <w:t>Личностные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</w:rPr>
              <w:t>: </w:t>
            </w:r>
            <w:r w:rsidRPr="00293A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ориентируются на самоанализ и самокон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троль результата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ОРУ. Передача двумя руками на месте сверху и после передачи вперед.  Прием мяча снизу над собой и на сетку.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 спортивные игры Развитие  двигательных качеств.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Научатся: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93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соблюдать</w:t>
            </w:r>
            <w:r w:rsidRPr="00293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>правила пове</w:t>
            </w:r>
            <w:r w:rsidRPr="00293AA2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дения и преду</w:t>
            </w:r>
            <w:r w:rsidRPr="00293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преждения травматизма</w:t>
            </w:r>
            <w:r w:rsidRPr="00293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во время заня</w:t>
            </w:r>
            <w:r w:rsidRPr="00293AA2">
              <w:rPr>
                <w:rFonts w:ascii="Times New Roman" w:eastAsia="Times New Roman" w:hAnsi="Times New Roman" w:cs="Times New Roman"/>
                <w:color w:val="000000"/>
                <w:spacing w:val="-13"/>
                <w:sz w:val="24"/>
                <w:szCs w:val="24"/>
              </w:rPr>
              <w:t>тий физическ</w:t>
            </w:r>
            <w:proofErr w:type="gramStart"/>
            <w:r w:rsidRPr="00293AA2">
              <w:rPr>
                <w:rFonts w:ascii="Times New Roman" w:eastAsia="Times New Roman" w:hAnsi="Times New Roman" w:cs="Times New Roman"/>
                <w:color w:val="000000"/>
                <w:spacing w:val="-13"/>
                <w:sz w:val="24"/>
                <w:szCs w:val="24"/>
              </w:rPr>
              <w:t>и-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color w:val="000000"/>
                <w:spacing w:val="-13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упражнениями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</w:rPr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ориентируются в разнообразии спосо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бов решения задач.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 поставленной задачей и условиями ее реализации; адек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ватно воспринимают оценку учителя.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Коммуникативные: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формулируют собственное мнение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 позицию; договариваются и приходят к общему реше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нию в совместной деятельности.</w:t>
            </w:r>
            <w:proofErr w:type="gramEnd"/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</w:rPr>
              <w:t>Личностные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</w:rPr>
              <w:t>: </w:t>
            </w:r>
            <w:r w:rsidRPr="00293A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проявляют дисциплинированность, трудолюбие и упорство в достижении поставленных целей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ОРУ. Правила и элементы игры в волейбол. Тестирование виса на время. Развитие ловкости, координации, быстроты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rPr>
          <w:trHeight w:val="1328"/>
        </w:trPr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Эстафеты с предметами.  </w:t>
            </w: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/игра: «Попади в обруч»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правильно строевые команды и упражнения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Познавательные: используют общие приемы решения поставленных задач; определяют и кратко характеризуют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физическую культуру как занятия физическими упражнениями, подвижными и спортивными играми.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Регулятивные: планируют свои 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 поставленной задачей и условиями ее реализации; о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ОРУ. Правила и элементы игры в волейбол. Ловля и передача мяча. Игра «Мяч ловцу». Тестирование наклона вперёд из положения стоя. Развитие ловкости, координации, быстроты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9F2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с мячом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требования к одежде на занятиях по физическому воспитанию на спортивной площадке.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выделяют и формулируют цели и способы их осуществления.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оценивают правильность выполнения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действия; адекватно воспринимают оценку учителя.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8"/>
                <w:sz w:val="24"/>
                <w:szCs w:val="24"/>
              </w:rPr>
              <w:t>Коммуникативные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8"/>
                <w:sz w:val="24"/>
                <w:szCs w:val="24"/>
              </w:rPr>
              <w:t>: 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формулируют собственное мнение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и позицию; ориентируются на позицию партнера в обще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нии и взаимодействии.</w:t>
            </w:r>
          </w:p>
          <w:p w:rsidR="00293AA2" w:rsidRPr="00293AA2" w:rsidRDefault="00293AA2" w:rsidP="00CE5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8"/>
                <w:sz w:val="24"/>
                <w:szCs w:val="24"/>
              </w:rPr>
              <w:t>Личностные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8"/>
                <w:sz w:val="24"/>
                <w:szCs w:val="24"/>
              </w:rPr>
              <w:t>: 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ориентируются на доброжелательное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общение и взаимодействие со сверстниками; проявляют</w:t>
            </w:r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br/>
              <w:t>дисциплинированность, трудолюбие и упорство в дости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жении поставленных целей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ОРУ. Правила и элементы игры в волейбол. Игра «Снайперы». Тестирование прыжка в длину с места. Развитие ловкости, координации,</w:t>
            </w:r>
          </w:p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быстроты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Ловля и передача мяча.  Подвижная игра:  «Увертывайся от мяча».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стартовый разгон.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разнообразии способов решения задач.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с поставленной задачей и условиями ее реализации; адек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ватно воспринимают оценку учителя.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8"/>
                <w:sz w:val="24"/>
                <w:szCs w:val="24"/>
              </w:rPr>
              <w:t>Коммуникативные: 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формулируют собственное мнение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позицию; договариваются и приходят к общему решению в совместной деятельности.</w:t>
            </w:r>
            <w:proofErr w:type="gramEnd"/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11"/>
                <w:sz w:val="24"/>
                <w:szCs w:val="24"/>
              </w:rPr>
              <w:t>Личностные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11"/>
                <w:sz w:val="24"/>
                <w:szCs w:val="24"/>
              </w:rPr>
              <w:t>: 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проявляют дисциплинированность, трудо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любие и упорство в достижении поставленных целей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ОРУ. Правила и элементы игры в волейбол. Игра «Перестрелка». Тестирование подтягиваний и отжиманий. Развитие ловкости, координации, быстроты</w:t>
            </w:r>
          </w:p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 спортивные игры. Эстафеты.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правильно строевые команды и упражнения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Познавательные: используют общие приемы решения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поставленных задач; определяют и кратко характеризуют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физическую культуру как занятия физическими упражнениями, подвижными и спортивными играми.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Регулятивные: 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 поставленной задачей и условиями ее реализации; о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 элементы игры в волейбол. Тестирование виса на время. Развитие ловкости, координации, быстроты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rPr>
          <w:trHeight w:val="927"/>
        </w:trPr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Подвижные и спортивные </w:t>
            </w:r>
            <w:proofErr w:type="spell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  <w:proofErr w:type="gramStart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стафеты</w:t>
            </w:r>
            <w:proofErr w:type="spellEnd"/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правильно строевые команды и упражнения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выделяют и формулируют познавательные цели; используют общие приемы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решения поставленных задач.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оценивают правильность выполнения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действия; адекватно воспринимают оценку учителя.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Коммуникативные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формулируют собственное мнение;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ориентируются на позицию партнера в общении и взаи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модействии.</w:t>
            </w:r>
          </w:p>
          <w:p w:rsidR="00293AA2" w:rsidRPr="00293AA2" w:rsidRDefault="00293AA2" w:rsidP="00CE5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8"/>
                <w:sz w:val="24"/>
                <w:szCs w:val="24"/>
              </w:rPr>
              <w:t>Личностные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8"/>
                <w:sz w:val="24"/>
                <w:szCs w:val="24"/>
              </w:rPr>
              <w:t>: 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ориентируются на активное общение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lastRenderedPageBreak/>
              <w:t>и взаимодействие со сверстниками; проявляют дисциплинированность, трудолюбие и упорство в достижении</w:t>
            </w:r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поставленных целей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ОРУ. Правила и элементы игры в волейбол. Тестирование виса на время. Развитие ловкости, координации, быстроты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Бег с максимальной  скоростью  с высокого старта  60 м (с)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РК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ОРУ по порядку.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разнообразии способов решения задач.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с поставленной задачей и условиями ее реализации; адек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ватно воспринимают оценку учителя.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8"/>
                <w:sz w:val="24"/>
                <w:szCs w:val="24"/>
              </w:rPr>
              <w:t>Коммуникативные: 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формулируют собственное мнение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и позицию; договариваются и приходят к общему решению в совместной деятельности.</w:t>
            </w:r>
            <w:proofErr w:type="gramEnd"/>
          </w:p>
          <w:p w:rsidR="00293AA2" w:rsidRPr="00293AA2" w:rsidRDefault="00293AA2" w:rsidP="00CE5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11"/>
                <w:sz w:val="24"/>
                <w:szCs w:val="24"/>
              </w:rPr>
              <w:t>Личностные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11"/>
                <w:sz w:val="24"/>
                <w:szCs w:val="24"/>
              </w:rPr>
              <w:t>: 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проявляют дисциплинированность</w:t>
            </w:r>
            <w:r w:rsidR="00CE5B9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, трудо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любие и упорство в достижении поставленных целей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ОРУ. Правила и элементы игры в волейбол. Ловля и передача мяча. Игра «Мяч ловцу». Тестирование наклона вперёд из положения стоя. Развитие ловкости, координации, быстроты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Бег с максимальной  скоростью  с высокого старта  60 м (с)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правильно строевые команды и упражнения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Познавательные: используют общие приемы решения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поставленных задач; определяют и кратко характеризуют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физическую культуру как занятия физическими упражнениями, подвижными и спортивными играми.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Регулятивные: 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 поставленной задачей и условиями ее реализации; о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ОРУ. Правила и элементы игры в волейбол. Игра «Снайперы». Тестирование прыжка в длину с места. Развитие ловкости, координации, быстроты</w:t>
            </w:r>
          </w:p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 1000 м (мин. с)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РК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Уметь выполнять 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правильно строевые команды и упражнения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общие приемы решения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поставленных задач; определяют и кратко характеризуют</w:t>
            </w:r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физическую культуру как занятия физическими упраж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нениями, подвижными и спортивными играми.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i/>
                <w:iCs/>
                <w:spacing w:val="-11"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 поставленной задачей и условиями ее реализации.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Коммуникативные: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речь для регуляции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своего действия.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Личностные: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понимание причин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успеха в учебной деятельности: самоанализ и самокон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троль</w:t>
            </w:r>
            <w:proofErr w:type="gramEnd"/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ОРУ. Правила и элементы игры в 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волейбол. Игра «Перестрелка». Тестирование подтягиваний и отжиманий. Развитие ловкости, координации, быстроты</w:t>
            </w:r>
          </w:p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Бег 1000 м (мин. с)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РК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правильно строевые команды и упражнения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12"/>
                <w:sz w:val="24"/>
                <w:szCs w:val="24"/>
              </w:rPr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ориентируются в разнообразии спосо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бов решения задач.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pacing w:val="-11"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br/>
              <w:t>с поставленной задачей и условиями ее реализации; адек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ватно воспринимают оценку учителя.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8"/>
                <w:sz w:val="24"/>
                <w:szCs w:val="24"/>
              </w:rPr>
              <w:t>Коммуникативные: 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формулируют собственное мнение</w:t>
            </w:r>
            <w:r w:rsidRPr="00293AA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и позицию; договариваются и приходят к общему решению в совместной деятельности.</w:t>
            </w:r>
            <w:proofErr w:type="gramEnd"/>
          </w:p>
          <w:p w:rsidR="00293AA2" w:rsidRPr="00293AA2" w:rsidRDefault="00293AA2" w:rsidP="00CE5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11"/>
                <w:sz w:val="24"/>
                <w:szCs w:val="24"/>
              </w:rPr>
              <w:t>Личностные</w:t>
            </w:r>
            <w:proofErr w:type="gramEnd"/>
            <w:r w:rsidRPr="00293AA2">
              <w:rPr>
                <w:rFonts w:ascii="Times New Roman" w:eastAsia="Times New Roman" w:hAnsi="Times New Roman" w:cs="Times New Roman"/>
                <w:i/>
                <w:iCs/>
                <w:spacing w:val="-11"/>
                <w:sz w:val="24"/>
                <w:szCs w:val="24"/>
              </w:rPr>
              <w:t>: 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проявляют дисциплинированность, трудо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любие и упорство в достижении поставленных целей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Специально беговые упражнения. Встречная эстафета. Игра «Бездомный заяц». Развитие скоростных способностей. Бег с ускорением 60 м. Игра «Волк во рву». Развитие скоростно-силовых качеств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93AA2" w:rsidRPr="00293AA2" w:rsidTr="00293AA2"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Инструктаж по предупреждению травматизма в летние каникулы.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Соревнования на короткие дистанции.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РК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правильно строевые команды и упражнения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общие приемы решения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поставленных задач; определяют и кратко характеризуют</w:t>
            </w:r>
            <w:r w:rsidRPr="00293A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физическую культуру как занятия физическими упраж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нениями, подвижными и спортивными играми.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i/>
                <w:iCs/>
                <w:spacing w:val="-11"/>
                <w:sz w:val="24"/>
                <w:szCs w:val="24"/>
              </w:rPr>
              <w:t>Регулятивные: 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планируют свои действия в соответствии</w:t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 поставленной задачей и условиями ее реализации.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Коммуникативные: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речь для регуляции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своего действия.</w:t>
            </w:r>
          </w:p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3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Личностные: 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понимание причин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3A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успеха в учебной деятельности: самоанализ и самокон</w:t>
            </w: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троль результата</w:t>
            </w:r>
            <w:proofErr w:type="gramEnd"/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Специальные беговые упражнения. Кроссовая подготовка. Развитие выносливости.</w:t>
            </w:r>
          </w:p>
          <w:p w:rsidR="00293AA2" w:rsidRPr="00293AA2" w:rsidRDefault="00293AA2" w:rsidP="00293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29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293AA2" w:rsidRPr="00293AA2" w:rsidRDefault="00293AA2" w:rsidP="00293A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293AA2" w:rsidRPr="00293AA2" w:rsidRDefault="00293AA2" w:rsidP="00293A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 </w:t>
      </w:r>
    </w:p>
    <w:p w:rsidR="00293AA2" w:rsidRPr="00293AA2" w:rsidRDefault="00293AA2" w:rsidP="00CE5B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8. Материально-техническое обеспечение образовательного процесса.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2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Объекты и средства материально-технического обеспече</w:t>
      </w:r>
      <w:r w:rsidRPr="00293AA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softHyphen/>
        <w:t>ния: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81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·      козёл гимнастический, перекладина гимнастическая (пристеночная), стенка гимнастическая, скамейки гимнастиче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ские, комплект навесного оборудования (пере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кладина, мишени для метания, тренировочные баскетбольные щиты), мячи (набивные массой 1 и 2 кг, малые (теннисные и мяг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кие), баскетбольные, волейбольные, футбольные), скакалки детские, маты гимнастические, коврики (массажные), кегли, флажки, рулетка измерительная, лыжи детские, щит баскетбольный тренировочный, сетка волейбольная, оборудование для игры в настольный теннис (стол, сетка, ракетки, мячи</w:t>
      </w:r>
      <w:proofErr w:type="gramEnd"/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), шахма</w:t>
      </w: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ты, шашки, аптечка.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Мебель и оборудование кабинета: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810" w:right="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·      компьютер, </w:t>
      </w:r>
      <w:proofErr w:type="spellStart"/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мультимедийное</w:t>
      </w:r>
      <w:proofErr w:type="spellEnd"/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оборудование.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Печатные средства:</w:t>
      </w:r>
    </w:p>
    <w:p w:rsidR="00293AA2" w:rsidRPr="00293AA2" w:rsidRDefault="00293AA2" w:rsidP="00293AA2">
      <w:pPr>
        <w:shd w:val="clear" w:color="auto" w:fill="FFFFFF"/>
        <w:spacing w:after="0" w:line="240" w:lineRule="auto"/>
        <w:ind w:left="23" w:right="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-Физическая культура: программа 1-4 классы, Т. В. Петрова, Ю.А. Копылов, Н. В.Полянская, </w:t>
      </w:r>
      <w:proofErr w:type="spellStart"/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С.С.Петров</w:t>
      </w:r>
      <w:proofErr w:type="gramStart"/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.-</w:t>
      </w:r>
      <w:proofErr w:type="gramEnd"/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М.:Вентана-Граф</w:t>
      </w:r>
      <w:proofErr w:type="spellEnd"/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, 2012.-48с</w:t>
      </w:r>
    </w:p>
    <w:p w:rsidR="00293AA2" w:rsidRPr="00293AA2" w:rsidRDefault="00293AA2" w:rsidP="00293A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-Физическая культура 3-4  класс: учебник для общеобразовательных учреждений /Т. В. Петрова, Ю.А. Копылов, Н. В. Полянская, С. С. Петров.- М.- Вентана-Граф,2012.-96с</w:t>
      </w:r>
    </w:p>
    <w:p w:rsidR="00293AA2" w:rsidRPr="00293AA2" w:rsidRDefault="00293AA2" w:rsidP="00293A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lastRenderedPageBreak/>
        <w:t> </w:t>
      </w:r>
    </w:p>
    <w:p w:rsidR="00293AA2" w:rsidRPr="00293AA2" w:rsidRDefault="00293AA2" w:rsidP="00293A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Электронные образовательные ресурсы</w:t>
      </w:r>
    </w:p>
    <w:p w:rsidR="00293AA2" w:rsidRPr="00293AA2" w:rsidRDefault="00293AA2" w:rsidP="00293A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1. Единая Коллекция цифровых образовательных ресурсов для учреждений общего и начального профессионального образования.</w:t>
      </w:r>
    </w:p>
    <w:p w:rsidR="00293AA2" w:rsidRPr="00293AA2" w:rsidRDefault="00293AA2" w:rsidP="00293A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http://school-collection.edu.ru/catalog/teacher/?&amp;subject[]=38</w:t>
      </w:r>
    </w:p>
    <w:p w:rsidR="00293AA2" w:rsidRPr="00293AA2" w:rsidRDefault="00293AA2" w:rsidP="00293A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2. Сетевые образовательные сообщества «Открытый класс». Предмет «Физическая культура».</w:t>
      </w:r>
    </w:p>
    <w:p w:rsidR="00293AA2" w:rsidRPr="00293AA2" w:rsidRDefault="00293AA2" w:rsidP="00293A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http://www.openclass.ru/sub/%D0%A4%D0%B8%D0%B7%D0%B8%D1%87%D0%B5%D1%81%D0%BA%D0%B0%D1%8F%20%D0%B</w:t>
      </w:r>
    </w:p>
    <w:p w:rsidR="00293AA2" w:rsidRPr="00293AA2" w:rsidRDefault="00293AA2" w:rsidP="00293A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  <w:t>A%D1%83%D0%BB%D1%8C%D1%82%D1%83%D1%80%D0%B0</w:t>
      </w:r>
    </w:p>
    <w:p w:rsidR="00293AA2" w:rsidRPr="00293AA2" w:rsidRDefault="00293AA2" w:rsidP="00293A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3. Сообщество учителей физической культуры на портале «Сеть творческих учителей»</w:t>
      </w:r>
    </w:p>
    <w:p w:rsidR="00293AA2" w:rsidRPr="00293AA2" w:rsidRDefault="00293AA2" w:rsidP="00293A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http://www.it-n.ru/communities.aspx?cat_no=22924&amp;tmpl=com</w:t>
      </w:r>
    </w:p>
    <w:p w:rsidR="00293AA2" w:rsidRPr="00293AA2" w:rsidRDefault="00293AA2" w:rsidP="00293A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4. Образовательные сайты для учителей физической культуры http://metodsovet.su/dir/fiz_kultura/9</w:t>
      </w:r>
    </w:p>
    <w:p w:rsidR="00293AA2" w:rsidRPr="00293AA2" w:rsidRDefault="00293AA2" w:rsidP="00293A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5. Сайт учителя физкультуры Белкина Андрея Евгеньевича http://fizkulturavshcole.narod.ru/saiti_dlya_uchitelei_fizkulturi/</w:t>
      </w:r>
    </w:p>
    <w:p w:rsidR="00293AA2" w:rsidRPr="00293AA2" w:rsidRDefault="00293AA2" w:rsidP="00293A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6. Сайт "Я иду на урок физкультуры"</w:t>
      </w:r>
    </w:p>
    <w:p w:rsidR="00293AA2" w:rsidRPr="00293AA2" w:rsidRDefault="00293AA2" w:rsidP="00293A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http://spo.1september.ru/urok/</w:t>
      </w:r>
    </w:p>
    <w:p w:rsidR="00293AA2" w:rsidRPr="00293AA2" w:rsidRDefault="00CE5B9A" w:rsidP="00293A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7. Сайт «Физкульту</w:t>
      </w:r>
      <w:r w:rsidR="00293AA2"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ра» http://www.fizkult-ura.ru/</w:t>
      </w:r>
    </w:p>
    <w:p w:rsidR="00293AA2" w:rsidRPr="00293AA2" w:rsidRDefault="00293AA2" w:rsidP="00293A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http://www.alleng.ru/edu/hlth1.html</w:t>
      </w:r>
    </w:p>
    <w:p w:rsidR="00293AA2" w:rsidRPr="00293AA2" w:rsidRDefault="00293AA2" w:rsidP="00293A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293AA2" w:rsidRPr="00293AA2" w:rsidRDefault="00293AA2" w:rsidP="00293A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 </w:t>
      </w:r>
    </w:p>
    <w:p w:rsidR="00293AA2" w:rsidRPr="00293AA2" w:rsidRDefault="00293AA2" w:rsidP="00293A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Нормативы для учащихся 4 класса.</w:t>
      </w:r>
    </w:p>
    <w:p w:rsidR="00293AA2" w:rsidRPr="00293AA2" w:rsidRDefault="00293AA2" w:rsidP="00293A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 </w:t>
      </w:r>
    </w:p>
    <w:tbl>
      <w:tblPr>
        <w:tblpPr w:leftFromText="180" w:rightFromText="180" w:vertAnchor="text" w:horzAnchor="page" w:tblpX="3223" w:tblpY="-30"/>
        <w:tblW w:w="11057" w:type="dxa"/>
        <w:tblCellMar>
          <w:left w:w="0" w:type="dxa"/>
          <w:right w:w="0" w:type="dxa"/>
        </w:tblCellMar>
        <w:tblLook w:val="04A0"/>
      </w:tblPr>
      <w:tblGrid>
        <w:gridCol w:w="3229"/>
        <w:gridCol w:w="1304"/>
        <w:gridCol w:w="1305"/>
        <w:gridCol w:w="1305"/>
        <w:gridCol w:w="1304"/>
        <w:gridCol w:w="1305"/>
        <w:gridCol w:w="1305"/>
      </w:tblGrid>
      <w:tr w:rsidR="00293AA2" w:rsidRPr="00293AA2" w:rsidTr="00CE5B9A">
        <w:tc>
          <w:tcPr>
            <w:tcW w:w="322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CE5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упражнения</w:t>
            </w:r>
          </w:p>
        </w:tc>
        <w:tc>
          <w:tcPr>
            <w:tcW w:w="782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CE5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</w:t>
            </w:r>
          </w:p>
        </w:tc>
      </w:tr>
      <w:tr w:rsidR="00293AA2" w:rsidRPr="00293AA2" w:rsidTr="00CE5B9A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93AA2" w:rsidRPr="00293AA2" w:rsidRDefault="00293AA2" w:rsidP="00CE5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CE5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высокий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CE5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средний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CE5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низкий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CE5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высокий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CE5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средний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CE5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низкий</w:t>
            </w:r>
          </w:p>
        </w:tc>
      </w:tr>
      <w:tr w:rsidR="00293AA2" w:rsidRPr="00293AA2" w:rsidTr="00CE5B9A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93AA2" w:rsidRPr="00293AA2" w:rsidRDefault="00293AA2" w:rsidP="00CE5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4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CE5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мальчики</w:t>
            </w:r>
          </w:p>
        </w:tc>
        <w:tc>
          <w:tcPr>
            <w:tcW w:w="3914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CE5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девочки</w:t>
            </w:r>
          </w:p>
        </w:tc>
      </w:tr>
      <w:tr w:rsidR="00293AA2" w:rsidRPr="00293AA2" w:rsidTr="00CE5B9A">
        <w:tc>
          <w:tcPr>
            <w:tcW w:w="32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CE5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Подтягивание на  перекладине из виса и виса лежа, кол-во раз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CE5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CE5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CE5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CE5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12 – 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CE5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8 – 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CE5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5 – 7</w:t>
            </w:r>
          </w:p>
        </w:tc>
      </w:tr>
      <w:tr w:rsidR="00293AA2" w:rsidRPr="00293AA2" w:rsidTr="00CE5B9A">
        <w:tc>
          <w:tcPr>
            <w:tcW w:w="32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CE5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Прыжок в длину с места, </w:t>
            </w:r>
            <w:proofErr w:type="gramStart"/>
            <w:r w:rsidRPr="00293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</w:t>
            </w:r>
            <w:proofErr w:type="gramEnd"/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CE5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 – 165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CE5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 – 149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CE5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 – 129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CE5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 – 155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CE5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 – 144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CE5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 – 129</w:t>
            </w:r>
          </w:p>
        </w:tc>
      </w:tr>
      <w:tr w:rsidR="00293AA2" w:rsidRPr="00293AA2" w:rsidTr="00CE5B9A">
        <w:tc>
          <w:tcPr>
            <w:tcW w:w="32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CE5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 30 м с высокого старта, </w:t>
            </w:r>
            <w:proofErr w:type="gramStart"/>
            <w:r w:rsidRPr="00293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CE5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5,1 – 5,5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CE5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5,6 – 6,5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CE5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6,6 – 7,0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CE5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5,2 – 5,5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CE5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5,6 – 6,6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CE5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sz w:val="24"/>
                <w:szCs w:val="24"/>
              </w:rPr>
              <w:t>6,7 – 7,0</w:t>
            </w:r>
          </w:p>
        </w:tc>
      </w:tr>
      <w:tr w:rsidR="00293AA2" w:rsidRPr="00293AA2" w:rsidTr="00CE5B9A">
        <w:tc>
          <w:tcPr>
            <w:tcW w:w="32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CE5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 1000 м, мин. </w:t>
            </w:r>
            <w:proofErr w:type="gramStart"/>
            <w:r w:rsidRPr="00293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CE5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5,00 – 5,29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CE5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5,30 – 5,59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CE5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6,00 – 6,30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CE5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6,00 – 6,29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CE5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6,30 – 6,59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CE5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7,00 – 7,30</w:t>
            </w:r>
          </w:p>
        </w:tc>
      </w:tr>
      <w:tr w:rsidR="00293AA2" w:rsidRPr="00293AA2" w:rsidTr="00CE5B9A">
        <w:tc>
          <w:tcPr>
            <w:tcW w:w="32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AA2" w:rsidRPr="00293AA2" w:rsidRDefault="00293AA2" w:rsidP="00CE5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Ходьба на лыжах 1 км, мин. </w:t>
            </w:r>
            <w:proofErr w:type="gramStart"/>
            <w:r w:rsidRPr="00293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CE5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8,00 – 8,29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CE5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8,30 – 8,59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CE5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9,00 – 9,30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CE5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8,30 – 8,59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CE5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9,00 – 9,29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AA2" w:rsidRPr="00293AA2" w:rsidRDefault="00293AA2" w:rsidP="00CE5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AA2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9,30 – 10,00</w:t>
            </w:r>
          </w:p>
        </w:tc>
      </w:tr>
    </w:tbl>
    <w:p w:rsidR="00293AA2" w:rsidRPr="00293AA2" w:rsidRDefault="00293AA2" w:rsidP="00293A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93AA2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293AA2" w:rsidRPr="00293AA2" w:rsidRDefault="00293AA2" w:rsidP="00293A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93AA2" w:rsidRPr="00293AA2" w:rsidSect="00293AA2">
      <w:pgSz w:w="16838" w:h="11906" w:orient="landscape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F1F3C"/>
    <w:multiLevelType w:val="multilevel"/>
    <w:tmpl w:val="FC4CA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79C6CD8"/>
    <w:multiLevelType w:val="multilevel"/>
    <w:tmpl w:val="EA2E6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EE7712D"/>
    <w:multiLevelType w:val="multilevel"/>
    <w:tmpl w:val="30AA6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E302A16"/>
    <w:multiLevelType w:val="multilevel"/>
    <w:tmpl w:val="2D3A5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0492624"/>
    <w:multiLevelType w:val="multilevel"/>
    <w:tmpl w:val="B950A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37A63F0"/>
    <w:multiLevelType w:val="multilevel"/>
    <w:tmpl w:val="88F0D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3AA2"/>
    <w:rsid w:val="00293AA2"/>
    <w:rsid w:val="009646BD"/>
    <w:rsid w:val="009F2ED3"/>
    <w:rsid w:val="00CE5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93A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93AA2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 Spacing"/>
    <w:basedOn w:val="a"/>
    <w:uiPriority w:val="1"/>
    <w:qFormat/>
    <w:rsid w:val="00293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Title"/>
    <w:basedOn w:val="a"/>
    <w:link w:val="a5"/>
    <w:uiPriority w:val="10"/>
    <w:qFormat/>
    <w:rsid w:val="00293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азвание Знак"/>
    <w:basedOn w:val="a0"/>
    <w:link w:val="a4"/>
    <w:uiPriority w:val="10"/>
    <w:rsid w:val="00293AA2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 Indent"/>
    <w:basedOn w:val="a"/>
    <w:link w:val="a7"/>
    <w:uiPriority w:val="99"/>
    <w:semiHidden/>
    <w:unhideWhenUsed/>
    <w:rsid w:val="00293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93AA2"/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1"/>
    <w:basedOn w:val="a"/>
    <w:rsid w:val="00293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4">
    <w:name w:val="fontstyle34"/>
    <w:basedOn w:val="a0"/>
    <w:rsid w:val="00293AA2"/>
  </w:style>
  <w:style w:type="paragraph" w:customStyle="1" w:styleId="c7">
    <w:name w:val="c7"/>
    <w:basedOn w:val="a"/>
    <w:rsid w:val="00293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293AA2"/>
  </w:style>
  <w:style w:type="paragraph" w:styleId="a8">
    <w:name w:val="Body Text"/>
    <w:basedOn w:val="a"/>
    <w:link w:val="a9"/>
    <w:uiPriority w:val="99"/>
    <w:semiHidden/>
    <w:unhideWhenUsed/>
    <w:rsid w:val="00293AA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293AA2"/>
  </w:style>
  <w:style w:type="character" w:customStyle="1" w:styleId="Zag11">
    <w:name w:val="Zag_11"/>
    <w:rsid w:val="00293AA2"/>
  </w:style>
  <w:style w:type="paragraph" w:customStyle="1" w:styleId="Style17">
    <w:name w:val="Style17"/>
    <w:basedOn w:val="a"/>
    <w:uiPriority w:val="99"/>
    <w:rsid w:val="00293AA2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7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12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4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67ADB-9652-430F-83B9-C32F488F2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14056</Words>
  <Characters>80123</Characters>
  <Application>Microsoft Office Word</Application>
  <DocSecurity>0</DocSecurity>
  <Lines>667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2023-01-11T05:21:00Z</dcterms:created>
  <dcterms:modified xsi:type="dcterms:W3CDTF">2023-01-11T05:47:00Z</dcterms:modified>
</cp:coreProperties>
</file>