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01" w:rsidRPr="003223C5" w:rsidRDefault="00F77C01" w:rsidP="00F77C01">
      <w:pPr>
        <w:pStyle w:val="1"/>
        <w:spacing w:before="76" w:line="298" w:lineRule="exact"/>
        <w:ind w:left="1840" w:right="828"/>
      </w:pPr>
      <w:r w:rsidRPr="003223C5">
        <w:t>ПЛАН ВОСПИТАТ</w:t>
      </w:r>
      <w:r w:rsidR="00790E92" w:rsidRPr="003223C5">
        <w:t xml:space="preserve">ЕЛЬНОЙ РАБОТЫ  МБОО СОШ села </w:t>
      </w:r>
      <w:proofErr w:type="spellStart"/>
      <w:r w:rsidR="00790E92" w:rsidRPr="003223C5">
        <w:t>Карновар</w:t>
      </w:r>
      <w:proofErr w:type="spellEnd"/>
    </w:p>
    <w:p w:rsidR="00F77C01" w:rsidRPr="003223C5" w:rsidRDefault="003223C5" w:rsidP="00F77C01">
      <w:pPr>
        <w:spacing w:line="298" w:lineRule="exact"/>
        <w:ind w:left="1840" w:right="822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на 2022-2023 учебный год</w:t>
      </w:r>
    </w:p>
    <w:p w:rsidR="00F77C01" w:rsidRPr="003223C5" w:rsidRDefault="00F77C01" w:rsidP="00F77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5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268"/>
        <w:gridCol w:w="4252"/>
      </w:tblGrid>
      <w:tr w:rsidR="00F77C01" w:rsidRPr="003223C5" w:rsidTr="00790E92">
        <w:tc>
          <w:tcPr>
            <w:tcW w:w="3434" w:type="dxa"/>
          </w:tcPr>
          <w:p w:rsidR="00F77C01" w:rsidRPr="003223C5" w:rsidRDefault="00F77C01" w:rsidP="00790E92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3223C5"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  <w:p w:rsidR="00F77C01" w:rsidRPr="003223C5" w:rsidRDefault="00F77C01" w:rsidP="00790E92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3223C5">
              <w:rPr>
                <w:rFonts w:ascii="Times New Roman" w:hAnsi="Times New Roman" w:cs="Times New Roman"/>
                <w:b/>
              </w:rPr>
              <w:t>(МОДУЛИ)</w:t>
            </w:r>
          </w:p>
        </w:tc>
        <w:tc>
          <w:tcPr>
            <w:tcW w:w="5463" w:type="dxa"/>
          </w:tcPr>
          <w:p w:rsidR="00F77C01" w:rsidRPr="003223C5" w:rsidRDefault="00F77C01" w:rsidP="00790E92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  <w:p w:rsidR="00F77C01" w:rsidRPr="003223C5" w:rsidRDefault="00F77C01" w:rsidP="00790E92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3223C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F77C01" w:rsidRPr="003223C5" w:rsidRDefault="00F77C01" w:rsidP="00790E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C01" w:rsidRPr="003223C5" w:rsidRDefault="00F77C01" w:rsidP="00790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3C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52" w:type="dxa"/>
          </w:tcPr>
          <w:p w:rsidR="00F77C01" w:rsidRPr="003223C5" w:rsidRDefault="00F77C01" w:rsidP="00790E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C01" w:rsidRPr="003223C5" w:rsidRDefault="00F77C01" w:rsidP="00790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3C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77C01" w:rsidRPr="00A529E2" w:rsidTr="00790E92">
        <w:tc>
          <w:tcPr>
            <w:tcW w:w="3434" w:type="dxa"/>
            <w:vMerge w:val="restart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Парад первоклассников</w:t>
            </w:r>
          </w:p>
        </w:tc>
        <w:tc>
          <w:tcPr>
            <w:tcW w:w="226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252" w:type="dxa"/>
          </w:tcPr>
          <w:p w:rsidR="00F77C01" w:rsidRPr="00A529E2" w:rsidRDefault="00790E92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2268" w:type="dxa"/>
          </w:tcPr>
          <w:p w:rsidR="00F77C01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3-5 сентября</w:t>
            </w:r>
          </w:p>
        </w:tc>
        <w:tc>
          <w:tcPr>
            <w:tcW w:w="4252" w:type="dxa"/>
          </w:tcPr>
          <w:p w:rsidR="00F77C01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истррии</w:t>
            </w:r>
            <w:proofErr w:type="spellEnd"/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3223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F77C01" w:rsidRPr="00A529E2">
              <w:rPr>
                <w:rFonts w:ascii="Times New Roman" w:hAnsi="Times New Roman" w:cs="Times New Roman"/>
                <w:sz w:val="24"/>
                <w:szCs w:val="24"/>
              </w:rPr>
              <w:t>- 11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77C01" w:rsidRPr="00A529E2" w:rsidTr="00790E92"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210 лет со дня Бородинского сражения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сентября</w:t>
            </w:r>
          </w:p>
        </w:tc>
        <w:tc>
          <w:tcPr>
            <w:tcW w:w="4252" w:type="dxa"/>
          </w:tcPr>
          <w:p w:rsidR="00F77C01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252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 1-4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  <w:vMerge/>
          </w:tcPr>
          <w:p w:rsidR="00F77C01" w:rsidRPr="00A529E2" w:rsidRDefault="00F77C01" w:rsidP="003223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лет со дня рождения русского учёного, писателя Константина Эдуардовича Циолковского</w:t>
            </w:r>
          </w:p>
          <w:p w:rsidR="00F77C01" w:rsidRPr="00A529E2" w:rsidRDefault="00F77C01" w:rsidP="003223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(1857-1935)</w:t>
            </w:r>
          </w:p>
        </w:tc>
        <w:tc>
          <w:tcPr>
            <w:tcW w:w="2268" w:type="dxa"/>
          </w:tcPr>
          <w:p w:rsidR="00F77C01" w:rsidRPr="00A529E2" w:rsidRDefault="00F77C01" w:rsidP="00C22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4252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Беседы о ПДД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лес.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Поездка в Тарханы.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790E92" w:rsidRPr="00A529E2" w:rsidRDefault="00790E92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790E92" w:rsidRDefault="00790E92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E92" w:rsidRPr="00A529E2" w:rsidRDefault="00790E92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rPr>
          <w:trHeight w:val="998"/>
        </w:trPr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для занятий внеурочной деятельности «РАЗГОВОР О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  <w:r w:rsidRPr="00A52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планами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программ по внеурочной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5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</w:t>
            </w:r>
            <w:r w:rsidR="00F77C01"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День знаний - встреча родителей и детей   с учителями  первого сентября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безопасности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противодействие терроризму в образовательном учреждении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5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983"/>
        </w:trPr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TableParagraph"/>
              <w:spacing w:before="41"/>
              <w:ind w:right="424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Тема: « Работа классного руководителя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условиях внедрения ФГОС»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(</w:t>
            </w:r>
            <w:proofErr w:type="gramStart"/>
            <w:r w:rsidRPr="00A529E2">
              <w:rPr>
                <w:sz w:val="24"/>
                <w:szCs w:val="24"/>
              </w:rPr>
              <w:t>организационно-установочное</w:t>
            </w:r>
            <w:proofErr w:type="gramEnd"/>
            <w:r w:rsidRPr="00A529E2">
              <w:rPr>
                <w:sz w:val="24"/>
                <w:szCs w:val="24"/>
              </w:rPr>
              <w:t>)</w:t>
            </w:r>
          </w:p>
          <w:p w:rsidR="00F77C01" w:rsidRPr="00A529E2" w:rsidRDefault="00F77C01" w:rsidP="003223C5">
            <w:pPr>
              <w:pStyle w:val="TableParagraph"/>
              <w:tabs>
                <w:tab w:val="left" w:pos="2777"/>
              </w:tabs>
              <w:spacing w:before="1"/>
              <w:ind w:left="105" w:right="38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Проверка</w:t>
            </w:r>
            <w:r w:rsidRPr="00A529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рабочей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 xml:space="preserve">документации </w:t>
            </w:r>
            <w:r w:rsidRPr="00A529E2">
              <w:rPr>
                <w:spacing w:val="-1"/>
                <w:sz w:val="24"/>
                <w:szCs w:val="24"/>
              </w:rPr>
              <w:t>классных</w:t>
            </w:r>
            <w:r w:rsidRPr="00A529E2">
              <w:rPr>
                <w:spacing w:val="-58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руководителей:</w:t>
            </w:r>
          </w:p>
          <w:p w:rsidR="00F77C01" w:rsidRPr="00A529E2" w:rsidRDefault="00F77C01" w:rsidP="003223C5">
            <w:pPr>
              <w:pStyle w:val="TableParagraph"/>
              <w:tabs>
                <w:tab w:val="left" w:pos="384"/>
              </w:tabs>
              <w:spacing w:before="113"/>
              <w:ind w:right="213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Календарное планирование на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четверть</w:t>
            </w:r>
            <w:r w:rsidRPr="00A529E2">
              <w:rPr>
                <w:spacing w:val="3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и</w:t>
            </w:r>
            <w:r w:rsidRPr="00A529E2">
              <w:rPr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на</w:t>
            </w:r>
            <w:r w:rsidRPr="00A529E2">
              <w:rPr>
                <w:spacing w:val="-4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год</w:t>
            </w:r>
          </w:p>
          <w:p w:rsidR="00F77C01" w:rsidRPr="00A529E2" w:rsidRDefault="00F77C01" w:rsidP="003223C5">
            <w:pPr>
              <w:pStyle w:val="TableParagraph"/>
              <w:tabs>
                <w:tab w:val="left" w:pos="384"/>
                <w:tab w:val="left" w:pos="2614"/>
              </w:tabs>
              <w:ind w:right="209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Проверка дневников учащихся</w:t>
            </w:r>
            <w:r w:rsidRPr="00A529E2">
              <w:rPr>
                <w:spacing w:val="-57"/>
                <w:sz w:val="24"/>
                <w:szCs w:val="24"/>
              </w:rPr>
              <w:t xml:space="preserve"> 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с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 xml:space="preserve">последующим </w:t>
            </w:r>
            <w:r w:rsidRPr="00A529E2">
              <w:rPr>
                <w:spacing w:val="-1"/>
                <w:sz w:val="24"/>
                <w:szCs w:val="24"/>
              </w:rPr>
              <w:t xml:space="preserve">анализом </w:t>
            </w:r>
            <w:r w:rsidRPr="00A529E2">
              <w:rPr>
                <w:sz w:val="24"/>
                <w:szCs w:val="24"/>
              </w:rPr>
              <w:t>состояния</w:t>
            </w:r>
            <w:r w:rsidRPr="00A529E2">
              <w:rPr>
                <w:spacing w:val="-8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252" w:type="dxa"/>
          </w:tcPr>
          <w:p w:rsidR="00267045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внешнего вида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Конкурс на лучший «Классный уголок»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A52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A52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67045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rPr>
          <w:trHeight w:val="2922"/>
        </w:trPr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знаний в рамках Дня  единых действий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борьбы с терроризмом  в рамках Дня  единых действий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C01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рисунков  «</w:t>
            </w:r>
            <w:proofErr w:type="spellStart"/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Сурский</w:t>
            </w:r>
            <w:proofErr w:type="spellEnd"/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край – без наркотиков»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РДШ.</w:t>
            </w:r>
          </w:p>
        </w:tc>
        <w:tc>
          <w:tcPr>
            <w:tcW w:w="226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TableParagraph"/>
              <w:tabs>
                <w:tab w:val="left" w:pos="2318"/>
              </w:tabs>
              <w:ind w:left="108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lastRenderedPageBreak/>
              <w:t xml:space="preserve">Выявление выбора и  предпочтений </w:t>
            </w:r>
            <w:r w:rsidRPr="00A529E2">
              <w:rPr>
                <w:sz w:val="24"/>
                <w:szCs w:val="24"/>
              </w:rPr>
              <w:lastRenderedPageBreak/>
              <w:t>обучающихся предметных</w:t>
            </w:r>
            <w:r w:rsidRPr="00A529E2">
              <w:rPr>
                <w:spacing w:val="-3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курсов.</w:t>
            </w:r>
          </w:p>
          <w:p w:rsidR="00F77C01" w:rsidRPr="00A529E2" w:rsidRDefault="00F77C01" w:rsidP="003223C5">
            <w:pPr>
              <w:pStyle w:val="TableParagraph"/>
              <w:tabs>
                <w:tab w:val="left" w:pos="3105"/>
              </w:tabs>
              <w:ind w:left="108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 xml:space="preserve">Выявление выбора и предпочтений </w:t>
            </w:r>
            <w:r w:rsidRPr="00A529E2">
              <w:rPr>
                <w:spacing w:val="-1"/>
                <w:sz w:val="24"/>
                <w:szCs w:val="24"/>
              </w:rPr>
              <w:t xml:space="preserve">обучающихся </w:t>
            </w:r>
            <w:r w:rsidRPr="00A529E2">
              <w:rPr>
                <w:spacing w:val="-6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занятий</w:t>
            </w:r>
            <w:r w:rsidRPr="00A529E2">
              <w:rPr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в</w:t>
            </w:r>
            <w:r w:rsidRPr="00A529E2">
              <w:rPr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творческих</w:t>
            </w:r>
            <w:r w:rsidRPr="00A529E2">
              <w:rPr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группах</w:t>
            </w:r>
          </w:p>
        </w:tc>
        <w:tc>
          <w:tcPr>
            <w:tcW w:w="226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252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 и ВР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 ПРОСТРАНСТВЕННОЙ СРЕДЫ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Оформление фото зоны на 1 сентября.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Акция «Школьная клумба»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 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267045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 совет обучающихся</w:t>
            </w:r>
          </w:p>
        </w:tc>
      </w:tr>
    </w:tbl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E2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746"/>
        <w:gridCol w:w="2238"/>
        <w:gridCol w:w="3999"/>
      </w:tblGrid>
      <w:tr w:rsidR="00F77C01" w:rsidRPr="00A529E2" w:rsidTr="00F77C01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(МОДУЛИ)</w:t>
            </w: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7C01" w:rsidRPr="00A529E2" w:rsidTr="00F77C01">
        <w:tc>
          <w:tcPr>
            <w:tcW w:w="3434" w:type="dxa"/>
            <w:vMerge w:val="restart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музыки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F77C01" w:rsidRPr="00A529E2" w:rsidRDefault="00F77C01" w:rsidP="003223C5">
            <w:pPr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Волонтеры, юнармейцы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Учителя музыки.</w:t>
            </w:r>
          </w:p>
        </w:tc>
      </w:tr>
      <w:tr w:rsidR="00F77C01" w:rsidRPr="00A529E2" w:rsidTr="00F77C01"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«День учителя»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999" w:type="dxa"/>
          </w:tcPr>
          <w:p w:rsidR="00267045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F77C01"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«День отца в России»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3999" w:type="dxa"/>
          </w:tcPr>
          <w:p w:rsidR="00267045" w:rsidRPr="00A529E2" w:rsidRDefault="0026704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F77C01">
        <w:trPr>
          <w:trHeight w:val="260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F77C01">
        <w:trPr>
          <w:trHeight w:val="1080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«Осенний бал».</w:t>
            </w: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999" w:type="dxa"/>
          </w:tcPr>
          <w:p w:rsidR="00F77C01" w:rsidRPr="00A529E2" w:rsidRDefault="0037737B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="0037737B">
              <w:rPr>
                <w:rFonts w:ascii="Times New Roman" w:hAnsi="Times New Roman" w:cs="Times New Roman"/>
                <w:sz w:val="24"/>
                <w:szCs w:val="24"/>
              </w:rPr>
              <w:t xml:space="preserve">ые руководители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7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37737B">
              <w:rPr>
                <w:rFonts w:ascii="Times New Roman" w:hAnsi="Times New Roman" w:cs="Times New Roman"/>
                <w:sz w:val="24"/>
                <w:szCs w:val="24"/>
              </w:rPr>
              <w:t>; 10класса</w:t>
            </w:r>
          </w:p>
        </w:tc>
      </w:tr>
      <w:tr w:rsidR="00F77C01" w:rsidRPr="00A529E2" w:rsidTr="00F77C01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A52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музеи,</w:t>
            </w:r>
            <w:r w:rsidRPr="00A529E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A52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</w:t>
            </w:r>
            <w:r w:rsidRPr="00A52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области и района в</w:t>
            </w:r>
            <w:r w:rsidRPr="00A52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A52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52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«Культурная</w:t>
            </w:r>
            <w:r w:rsidRPr="00A52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суббота»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Школьная и районная спартакиада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ПДН «Подросток и закон»</w:t>
            </w: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37737B" w:rsidRPr="00A529E2" w:rsidRDefault="0037737B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F77C01" w:rsidRPr="00A529E2" w:rsidTr="00F77C01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  <w:r w:rsidRPr="00A52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планами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F77C01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документами школы, отдела образования, нормативными документами по проведению процедуры ОГЭ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администрацией школы по вопросу «Профилактики пропусков занятий и внешнего вида»</w:t>
            </w: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37737B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F77C01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746" w:type="dxa"/>
          </w:tcPr>
          <w:p w:rsidR="00F77C01" w:rsidRPr="00A529E2" w:rsidRDefault="00F77C01" w:rsidP="003223C5">
            <w:pPr>
              <w:pStyle w:val="TableParagraph"/>
              <w:spacing w:before="43"/>
              <w:ind w:left="0" w:right="-108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Тема: «Основные направления системы</w:t>
            </w:r>
            <w:r w:rsidRPr="00A529E2">
              <w:rPr>
                <w:spacing w:val="-58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воспитательной работы»</w:t>
            </w:r>
          </w:p>
          <w:p w:rsidR="00F77C01" w:rsidRPr="00A529E2" w:rsidRDefault="00F77C01" w:rsidP="003223C5">
            <w:pPr>
              <w:spacing w:after="0" w:line="240" w:lineRule="auto"/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ученические собрания по предварительным итогам I четверти.</w:t>
            </w:r>
          </w:p>
          <w:p w:rsidR="00F77C01" w:rsidRPr="00A529E2" w:rsidRDefault="00F77C01" w:rsidP="003223C5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осенних каникул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37737B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F77C01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посещаемости и внешнего вида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</w:tcPr>
          <w:p w:rsidR="00F77C01" w:rsidRPr="00A529E2" w:rsidRDefault="0037737B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F77C01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«День учителя» в рамках Дня  единых действий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«Школьная республика» - муниципальный  конкурс по организации ученического самоуправления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«Лучшая команда РДШ» - конкурс Советов первичных отделений РДШ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добра, любви и уважения в рамках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 единых действий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акция, посвященная Дню отца в </w:t>
            </w: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 Дня единых действий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Слет активистов РДШ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 ко Дню рождения РДШ в рамках Дня единых действий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7B" w:rsidRPr="00A529E2" w:rsidRDefault="0037737B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77C01" w:rsidRPr="00A529E2" w:rsidTr="00F77C01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ПАРТНЕРСТВО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:rsidR="00F77C01" w:rsidRPr="00A529E2" w:rsidRDefault="00F77C01" w:rsidP="003223C5">
            <w:pPr>
              <w:pStyle w:val="TableParagraph"/>
              <w:tabs>
                <w:tab w:val="left" w:pos="2956"/>
              </w:tabs>
              <w:ind w:left="108" w:right="92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Знакомство</w:t>
            </w:r>
            <w:r w:rsidRPr="00A529E2">
              <w:rPr>
                <w:spacing w:val="3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с</w:t>
            </w:r>
            <w:r w:rsidRPr="00A529E2">
              <w:rPr>
                <w:spacing w:val="33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профессиями</w:t>
            </w:r>
            <w:r w:rsidRPr="00A529E2">
              <w:rPr>
                <w:spacing w:val="35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при</w:t>
            </w:r>
            <w:r w:rsidRPr="00A529E2">
              <w:rPr>
                <w:spacing w:val="-6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 xml:space="preserve">классно-урочной </w:t>
            </w:r>
            <w:r w:rsidRPr="00A529E2">
              <w:rPr>
                <w:spacing w:val="-1"/>
                <w:sz w:val="24"/>
                <w:szCs w:val="24"/>
              </w:rPr>
              <w:t>системе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r w:rsidRPr="00A529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52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</w:t>
            </w:r>
          </w:p>
        </w:tc>
      </w:tr>
      <w:tr w:rsidR="00F77C01" w:rsidRPr="00A529E2" w:rsidTr="00F77C01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 ПРОСТРАНСТВЕННОЙ СРЕДЫ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«Наш школьный двор»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Оформление фото зоны на День Учителя.</w:t>
            </w:r>
          </w:p>
        </w:tc>
        <w:tc>
          <w:tcPr>
            <w:tcW w:w="2238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E2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(МОДУЛИ)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7C01" w:rsidRPr="00A529E2" w:rsidTr="00790E92">
        <w:trPr>
          <w:trHeight w:val="846"/>
        </w:trPr>
        <w:tc>
          <w:tcPr>
            <w:tcW w:w="3434" w:type="dxa"/>
            <w:vMerge w:val="restart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77C01" w:rsidRPr="00A529E2" w:rsidTr="00790E92"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курения.</w:t>
            </w:r>
          </w:p>
          <w:p w:rsidR="00F77C01" w:rsidRPr="00A529E2" w:rsidRDefault="00F77C01" w:rsidP="0032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правовой помощи детям.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Учитель истории, психолог</w:t>
            </w:r>
          </w:p>
        </w:tc>
      </w:tr>
      <w:tr w:rsidR="00F77C01" w:rsidRPr="00A529E2" w:rsidTr="00790E92">
        <w:trPr>
          <w:trHeight w:val="79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«День матери в России»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999" w:type="dxa"/>
          </w:tcPr>
          <w:p w:rsidR="00F77C01" w:rsidRPr="00A529E2" w:rsidRDefault="0037737B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690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A52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театров</w:t>
            </w:r>
            <w:r w:rsidRPr="00A529E2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A529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A529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  <w:r w:rsidRPr="00A52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  <w:r w:rsidRPr="00A52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планами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37737B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  <w:proofErr w:type="spell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неделе открытых уроков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Встречи родителей учащихся с учителями предметниками по итогам первой четверти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TableParagraph"/>
              <w:spacing w:before="43"/>
              <w:ind w:right="337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Тема: «</w:t>
            </w:r>
            <w:proofErr w:type="spellStart"/>
            <w:r w:rsidRPr="00A529E2">
              <w:rPr>
                <w:sz w:val="24"/>
                <w:szCs w:val="24"/>
              </w:rPr>
              <w:t>Деятельностный</w:t>
            </w:r>
            <w:proofErr w:type="spellEnd"/>
            <w:r w:rsidRPr="00A529E2">
              <w:rPr>
                <w:sz w:val="24"/>
                <w:szCs w:val="24"/>
              </w:rPr>
              <w:t xml:space="preserve"> подход классного</w:t>
            </w:r>
            <w:r w:rsidRPr="00A529E2">
              <w:rPr>
                <w:spacing w:val="-5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руководителя</w:t>
            </w:r>
            <w:r w:rsidRPr="00A529E2">
              <w:rPr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в контексте</w:t>
            </w:r>
            <w:r w:rsidRPr="00A529E2">
              <w:rPr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ФГОС»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Участие в районных акциях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Муниципальные  акции и конкурсы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народного единства в рамках Дня единых действий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матери в рамках Дня единых действий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823F37" w:rsidRDefault="00823F37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823F37" w:rsidRDefault="00823F37" w:rsidP="003223C5">
            <w:pPr>
              <w:pStyle w:val="TableParagraph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ind w:left="108" w:right="92"/>
              <w:jc w:val="center"/>
              <w:rPr>
                <w:sz w:val="24"/>
                <w:szCs w:val="24"/>
              </w:rPr>
            </w:pPr>
          </w:p>
          <w:p w:rsidR="00F77C01" w:rsidRPr="00A529E2" w:rsidRDefault="00F77C01" w:rsidP="003223C5">
            <w:pPr>
              <w:pStyle w:val="TableParagraph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ind w:left="108" w:right="92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Вовлечение</w:t>
            </w:r>
            <w:r w:rsidRPr="00A529E2">
              <w:rPr>
                <w:sz w:val="24"/>
                <w:szCs w:val="24"/>
              </w:rPr>
              <w:tab/>
              <w:t>обучающихся</w:t>
            </w:r>
            <w:r w:rsidRPr="00A529E2">
              <w:rPr>
                <w:sz w:val="24"/>
                <w:szCs w:val="24"/>
              </w:rPr>
              <w:tab/>
            </w:r>
            <w:r w:rsidRPr="00A529E2">
              <w:rPr>
                <w:spacing w:val="-1"/>
                <w:sz w:val="24"/>
                <w:szCs w:val="24"/>
              </w:rPr>
              <w:t>в</w:t>
            </w:r>
            <w:r w:rsidRPr="00A529E2">
              <w:rPr>
                <w:spacing w:val="-6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общественно-полезную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деятельность</w:t>
            </w:r>
            <w:r w:rsidRPr="00A529E2">
              <w:rPr>
                <w:spacing w:val="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в</w:t>
            </w:r>
            <w:r w:rsidRPr="00A529E2">
              <w:rPr>
                <w:spacing w:val="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соответствии</w:t>
            </w:r>
            <w:r w:rsidRPr="00A529E2">
              <w:rPr>
                <w:spacing w:val="8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с</w:t>
            </w:r>
            <w:r w:rsidRPr="00A529E2">
              <w:rPr>
                <w:spacing w:val="-6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познавательными</w:t>
            </w:r>
            <w:r w:rsidRPr="00A529E2">
              <w:rPr>
                <w:sz w:val="24"/>
                <w:szCs w:val="24"/>
              </w:rPr>
              <w:tab/>
              <w:t>и</w:t>
            </w:r>
            <w:r w:rsidRPr="00A529E2">
              <w:rPr>
                <w:spacing w:val="-6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профессиональными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интересами: обеспечение</w:t>
            </w:r>
            <w:r w:rsidRPr="00A529E2">
              <w:rPr>
                <w:spacing w:val="-6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 xml:space="preserve">участия в </w:t>
            </w:r>
            <w:r w:rsidRPr="00A529E2">
              <w:rPr>
                <w:spacing w:val="-1"/>
                <w:sz w:val="24"/>
                <w:szCs w:val="24"/>
              </w:rPr>
              <w:t>проектн</w:t>
            </w:r>
            <w:proofErr w:type="gramStart"/>
            <w:r w:rsidRPr="00A529E2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A529E2">
              <w:rPr>
                <w:spacing w:val="-6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исследовательской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деятельности (конкурсах, выставках,</w:t>
            </w:r>
            <w:r w:rsidRPr="00A529E2">
              <w:rPr>
                <w:spacing w:val="-3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фестивалях)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 ПРОСТРАНСТВЕННОЙ СРЕДЫ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ЭкоДесант</w:t>
            </w:r>
            <w:proofErr w:type="spellEnd"/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«Чистый пришкольный участок»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 классов</w:t>
            </w:r>
          </w:p>
        </w:tc>
      </w:tr>
    </w:tbl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E2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(МОДУЛИ)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7C01" w:rsidRPr="00A529E2" w:rsidTr="00790E92">
        <w:tc>
          <w:tcPr>
            <w:tcW w:w="3434" w:type="dxa"/>
            <w:vMerge w:val="restart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неизвестного солдата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1-3 декабря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1- 11 </w:t>
            </w:r>
            <w:proofErr w:type="spell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F77C01" w:rsidRPr="00A529E2" w:rsidTr="00790E92"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инвалидов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добровольца (волонтера) в России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</w:tr>
      <w:tr w:rsidR="00F77C01" w:rsidRPr="00A529E2" w:rsidTr="00790E92">
        <w:trPr>
          <w:trHeight w:val="79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77C01" w:rsidRPr="00A529E2" w:rsidTr="00790E92">
        <w:trPr>
          <w:trHeight w:val="346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Героев Отечества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77C01" w:rsidRPr="00A529E2" w:rsidTr="00790E92">
        <w:trPr>
          <w:trHeight w:val="34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Конституции Российской Федерации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1-11 классов</w:t>
            </w:r>
          </w:p>
        </w:tc>
      </w:tr>
      <w:tr w:rsidR="00F77C01" w:rsidRPr="00A529E2" w:rsidTr="00790E92">
        <w:trPr>
          <w:trHeight w:val="79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77C01" w:rsidRPr="00A529E2" w:rsidTr="00790E92">
        <w:trPr>
          <w:trHeight w:val="43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 «Новогодняя Елочка -  2023»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«Мастерская Деда Мороза» - изготовление новогодних игрушек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1256"/>
        </w:trPr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  <w:r w:rsidRPr="00A52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планами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 поручения отдельным родителям по подготовке к     обмену опытом на родительском собрании по теме: «Конфликт поколений…Можно ли его избежать». Помощь в организации </w:t>
            </w:r>
            <w:proofErr w:type="spell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Совместный классный час на тему: «Профессиональное древо моей семьи»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  <w:proofErr w:type="spell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TableParagraph"/>
              <w:spacing w:before="43"/>
              <w:ind w:right="-108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Тема: «Развитие индивидуальности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учащихся в процессе их воспитания.</w:t>
            </w:r>
            <w:r w:rsidRPr="00A529E2">
              <w:rPr>
                <w:spacing w:val="-57"/>
                <w:sz w:val="24"/>
                <w:szCs w:val="24"/>
              </w:rPr>
              <w:t xml:space="preserve">   </w:t>
            </w:r>
            <w:r w:rsidRPr="00A529E2">
              <w:rPr>
                <w:sz w:val="24"/>
                <w:szCs w:val="24"/>
              </w:rPr>
              <w:t>Здоровьесберегающие технологии в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воспитательном</w:t>
            </w:r>
            <w:r w:rsidRPr="00A529E2">
              <w:rPr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процессе»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Участие в районных акциях  и конкурсах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Рейды по проверке посещаемости  и внешнего вида учащихся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«ДЕТСКИЕ ОБЩЕСТВЕННЫЕ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ОБЪЕДИНЕНИЯ»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Муниципальная акция  «Мы – граждане России»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акция, посвященная Дню </w:t>
            </w: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неизвестного солдата в рамках Дня единых действий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 Дню Героев Отечества в рамках Дня единых действий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 Дню Конституции Российской Федерации в рамках Дня единых действий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Новогодняя ёлка для активистов РДШ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1- 11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ПАРТНЕРСТВО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TableParagraph"/>
              <w:ind w:left="108" w:right="93"/>
              <w:jc w:val="center"/>
              <w:rPr>
                <w:sz w:val="24"/>
                <w:szCs w:val="24"/>
              </w:rPr>
            </w:pPr>
          </w:p>
          <w:p w:rsidR="00F77C01" w:rsidRPr="00A529E2" w:rsidRDefault="00F77C01" w:rsidP="003223C5">
            <w:pPr>
              <w:pStyle w:val="TableParagraph"/>
              <w:ind w:left="108" w:right="93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Организация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и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проведение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занимательных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викторин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и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бесед</w:t>
            </w:r>
            <w:r w:rsidRPr="00A529E2">
              <w:rPr>
                <w:spacing w:val="25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с</w:t>
            </w:r>
            <w:r w:rsidRPr="00A529E2">
              <w:rPr>
                <w:spacing w:val="2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A529E2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 ПРОСТРАНСТВЕННОЙ СРЕДЫ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Новому году. Украшение зала к утренникам.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Смотр-конкурс оформления кабинетов</w:t>
            </w:r>
            <w:r w:rsidRPr="00A52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29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новогодним</w:t>
            </w:r>
            <w:r w:rsidRPr="00A52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праздникам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</w:tbl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E2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(МОДУЛИ)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7C01" w:rsidRPr="00A529E2" w:rsidTr="00790E92">
        <w:tc>
          <w:tcPr>
            <w:tcW w:w="3434" w:type="dxa"/>
            <w:vMerge w:val="restart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российского студенчества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:rsidR="00F77C01" w:rsidRPr="00A529E2" w:rsidRDefault="00F77C01" w:rsidP="003223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освобождения Красной армией крупнейшего </w:t>
            </w:r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«лагеря смерти» </w:t>
            </w:r>
            <w:proofErr w:type="spellStart"/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Аушвиц-Биркенау</w:t>
            </w:r>
            <w:proofErr w:type="spellEnd"/>
            <w:r w:rsidRPr="00A52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(Освенцима) День памяти жертв Холокоста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  <w:r w:rsidRPr="00A52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планами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rPr>
          <w:trHeight w:val="1572"/>
        </w:trPr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A529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A529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  <w:r w:rsidRPr="00A52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99" w:type="dxa"/>
          </w:tcPr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Индивидуальные  поручения отдельным родителям по подготовке к     выступлению перед учащимися  по теме: «Правильное питание залог вашего здоровья» Знакомство родителей с нормативными документами по проведению ОГЭ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823F37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E91968" w:rsidRDefault="00F77C01" w:rsidP="003223C5">
            <w:pPr>
              <w:pStyle w:val="TableParagraph"/>
              <w:spacing w:before="41"/>
              <w:ind w:left="-32" w:right="-108"/>
              <w:jc w:val="center"/>
              <w:rPr>
                <w:spacing w:val="-57"/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Тема: «Меры профилактики и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предупреждения</w:t>
            </w:r>
            <w:r w:rsidRPr="00A529E2">
              <w:rPr>
                <w:spacing w:val="-14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аутоагрессивного</w:t>
            </w:r>
            <w:r w:rsidRPr="00A529E2">
              <w:rPr>
                <w:spacing w:val="-57"/>
                <w:sz w:val="24"/>
                <w:szCs w:val="24"/>
              </w:rPr>
              <w:t xml:space="preserve">       </w:t>
            </w:r>
            <w:r w:rsidR="00E91968">
              <w:rPr>
                <w:spacing w:val="-57"/>
                <w:sz w:val="24"/>
                <w:szCs w:val="24"/>
              </w:rPr>
              <w:t xml:space="preserve">   </w:t>
            </w:r>
            <w:r w:rsidRPr="00A529E2">
              <w:rPr>
                <w:sz w:val="24"/>
                <w:szCs w:val="24"/>
              </w:rPr>
              <w:t>поведения»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Дежурные учителя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rPr>
          <w:trHeight w:val="990"/>
        </w:trPr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 конкурс «Пройдись по пензенскому краю»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Региональный этап игры «ЧТО</w:t>
            </w:r>
            <w:proofErr w:type="gramStart"/>
            <w:r w:rsidRPr="00A529E2">
              <w:rPr>
                <w:rFonts w:ascii="Times New Roman" w:hAnsi="Times New Roman"/>
                <w:sz w:val="24"/>
                <w:szCs w:val="24"/>
              </w:rPr>
              <w:t>?Г</w:t>
            </w:r>
            <w:proofErr w:type="gramEnd"/>
            <w:r w:rsidRPr="00A529E2">
              <w:rPr>
                <w:rFonts w:ascii="Times New Roman" w:hAnsi="Times New Roman"/>
                <w:sz w:val="24"/>
                <w:szCs w:val="24"/>
              </w:rPr>
              <w:t>ДЕ?КОГДА?»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акция «Подари книгу» в Международный день </w:t>
            </w:r>
            <w:proofErr w:type="spellStart"/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Дня </w:t>
            </w: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единых действий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ПАРТНЕРСТВО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TableParagraph"/>
              <w:tabs>
                <w:tab w:val="left" w:pos="2066"/>
                <w:tab w:val="left" w:pos="3698"/>
              </w:tabs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sz w:val="24"/>
                <w:szCs w:val="24"/>
              </w:rPr>
              <w:t>Организация</w:t>
            </w:r>
            <w:r w:rsidRPr="00A529E2">
              <w:rPr>
                <w:sz w:val="24"/>
                <w:szCs w:val="24"/>
              </w:rPr>
              <w:tab/>
              <w:t>экскурсий и поездок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</w:tbl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E2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(МОДУЛИ)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7C01" w:rsidRPr="00A529E2" w:rsidTr="00790E92">
        <w:tc>
          <w:tcPr>
            <w:tcW w:w="3434" w:type="dxa"/>
            <w:vMerge w:val="restart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390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43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Юнармейцы школы</w:t>
            </w:r>
          </w:p>
        </w:tc>
      </w:tr>
      <w:tr w:rsidR="00F77C01" w:rsidRPr="00A529E2" w:rsidTr="00790E92">
        <w:trPr>
          <w:trHeight w:val="40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77C01" w:rsidRPr="00A529E2" w:rsidTr="00790E92">
        <w:trPr>
          <w:trHeight w:val="40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 песни и строя на 23 февраля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КТД: «День защитника Отечества»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Здоровья «Лыжня России»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  <w:r w:rsidRPr="00A52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планами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1462"/>
        </w:trPr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Лекция: «Проблемы суицида у ребенка»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консультация: « Как определится с </w:t>
            </w:r>
            <w:proofErr w:type="spell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профвыбором</w:t>
            </w:r>
            <w:proofErr w:type="spell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(по плану)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Рейды по проверке посещаемости, санитарному состоянию кабинетов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rPr>
          <w:trHeight w:val="1814"/>
        </w:trPr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Конкурс чтецов «Слово о России»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Конкурс «Здравствуй, мир!»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 Дню защитника Отечества в рамках Дня единых действий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TableParagraph"/>
              <w:tabs>
                <w:tab w:val="left" w:pos="2049"/>
                <w:tab w:val="left" w:pos="2594"/>
              </w:tabs>
              <w:ind w:left="108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Организация</w:t>
            </w:r>
            <w:r w:rsidRPr="00A529E2">
              <w:rPr>
                <w:sz w:val="24"/>
                <w:szCs w:val="24"/>
              </w:rPr>
              <w:tab/>
              <w:t>и</w:t>
            </w:r>
            <w:r w:rsidRPr="00A529E2">
              <w:rPr>
                <w:sz w:val="24"/>
                <w:szCs w:val="24"/>
              </w:rPr>
              <w:tab/>
              <w:t>проведение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pacing w:val="-67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встреч</w:t>
            </w:r>
            <w:r w:rsidRPr="00A529E2">
              <w:rPr>
                <w:rFonts w:ascii="Times New Roman" w:hAnsi="Times New Roman"/>
                <w:sz w:val="24"/>
                <w:szCs w:val="24"/>
              </w:rPr>
              <w:tab/>
              <w:t xml:space="preserve">с </w:t>
            </w:r>
            <w:r w:rsidRPr="00A529E2">
              <w:rPr>
                <w:rFonts w:ascii="Times New Roman" w:hAnsi="Times New Roman"/>
                <w:spacing w:val="-1"/>
                <w:sz w:val="24"/>
                <w:szCs w:val="24"/>
              </w:rPr>
              <w:t>представителями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A529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/>
                <w:sz w:val="24"/>
                <w:szCs w:val="24"/>
              </w:rPr>
              <w:t>профессий.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</w:tbl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E2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(МОДУЛИ)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7C01" w:rsidRPr="00A529E2" w:rsidTr="00790E92">
        <w:tc>
          <w:tcPr>
            <w:tcW w:w="3434" w:type="dxa"/>
            <w:vMerge w:val="restart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200 лет со дня рождения Константина Дмитриевича Ушинского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77C01" w:rsidRPr="00A529E2" w:rsidTr="00790E92">
        <w:trPr>
          <w:trHeight w:val="390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43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  <w:r w:rsidRPr="00A52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планами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КТД: «Международный женский день»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A529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A529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  <w:r w:rsidRPr="00A52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3999" w:type="dxa"/>
          </w:tcPr>
          <w:p w:rsidR="00E91968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Лекция: «Современные молодежные течения и организации» совместно с учащимися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TableParagraph"/>
              <w:spacing w:before="43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Тема:</w:t>
            </w:r>
            <w:r w:rsidRPr="00A529E2">
              <w:rPr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«Роль</w:t>
            </w:r>
            <w:r w:rsidRPr="00A529E2">
              <w:rPr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семьи в воспитании</w:t>
            </w:r>
            <w:r w:rsidRPr="00A529E2">
              <w:rPr>
                <w:spacing w:val="-3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ребёнка»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F77C01" w:rsidRPr="00A529E2" w:rsidRDefault="00F77C01" w:rsidP="003223C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 Международному женскому дню в рамках Дня единых действий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99" w:type="dxa"/>
          </w:tcPr>
          <w:p w:rsidR="00F77C01" w:rsidRPr="00A529E2" w:rsidRDefault="00E91968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E91968" w:rsidRDefault="00F77C01" w:rsidP="003223C5">
            <w:pPr>
              <w:pStyle w:val="TableParagraph"/>
              <w:tabs>
                <w:tab w:val="left" w:pos="3043"/>
              </w:tabs>
              <w:ind w:left="108" w:right="94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lastRenderedPageBreak/>
              <w:t xml:space="preserve">Обеспечение </w:t>
            </w:r>
            <w:r w:rsidRPr="00A529E2">
              <w:rPr>
                <w:spacing w:val="-1"/>
                <w:sz w:val="24"/>
                <w:szCs w:val="24"/>
              </w:rPr>
              <w:t>участия</w:t>
            </w:r>
            <w:r w:rsidRPr="00A529E2">
              <w:rPr>
                <w:spacing w:val="-68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обучающихся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 xml:space="preserve">в днях </w:t>
            </w:r>
            <w:r w:rsidRPr="00A529E2">
              <w:rPr>
                <w:sz w:val="24"/>
                <w:szCs w:val="24"/>
              </w:rPr>
              <w:lastRenderedPageBreak/>
              <w:t>открытых</w:t>
            </w:r>
            <w:r w:rsidRPr="00A529E2">
              <w:rPr>
                <w:spacing w:val="-6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дверей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учреждений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среднего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профессионального</w:t>
            </w:r>
            <w:r w:rsidR="00E91968">
              <w:rPr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9-11 классов</w:t>
            </w:r>
          </w:p>
        </w:tc>
      </w:tr>
    </w:tbl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E2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(МОДУЛИ)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7C01" w:rsidRPr="00A529E2" w:rsidTr="00790E92">
        <w:tc>
          <w:tcPr>
            <w:tcW w:w="3434" w:type="dxa"/>
            <w:vMerge w:val="restart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космонавтики, 65 лет со дня запуска СССР первого искусственного спутника Земли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390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77C01" w:rsidRPr="00A529E2" w:rsidTr="00790E92">
        <w:trPr>
          <w:trHeight w:val="630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alignleft"/>
              <w:spacing w:before="120" w:after="0" w:afterAutospacing="0"/>
              <w:jc w:val="center"/>
            </w:pPr>
            <w:r w:rsidRPr="00A529E2">
              <w:br/>
              <w:t>Всемирный день Земли</w:t>
            </w:r>
          </w:p>
          <w:p w:rsidR="00F77C01" w:rsidRPr="00A529E2" w:rsidRDefault="00F77C01" w:rsidP="003223C5">
            <w:pPr>
              <w:pStyle w:val="alignleft"/>
              <w:spacing w:before="120" w:after="0" w:afterAutospacing="0"/>
              <w:jc w:val="center"/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F77C01" w:rsidRPr="00A529E2" w:rsidTr="00790E92">
        <w:trPr>
          <w:trHeight w:val="563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российского парламентаризма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  <w:r w:rsidRPr="00A52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планами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A529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A529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  <w:r w:rsidRPr="00A52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классов.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 (ЗАКОННЫМИ ПРЕДСТАВИТЕЛЯМИ)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патрулирование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психологом (подготовка к ОГЭ)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Дежурный учитель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Всероссийская акция «Будь здоров!» в рамках Дня единых действий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Всероссийская акция «Мой космос!» в рамках Дня единых действий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«Международному Дню Земли в рамках Дня единых действий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TableParagraph"/>
              <w:tabs>
                <w:tab w:val="left" w:pos="3043"/>
              </w:tabs>
              <w:ind w:left="108" w:right="93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 xml:space="preserve">Обеспечение </w:t>
            </w:r>
            <w:r w:rsidRPr="00A529E2">
              <w:rPr>
                <w:spacing w:val="-1"/>
                <w:sz w:val="24"/>
                <w:szCs w:val="24"/>
              </w:rPr>
              <w:t>участия</w:t>
            </w:r>
            <w:r w:rsidRPr="00A529E2">
              <w:rPr>
                <w:spacing w:val="-68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обучающихся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в работе ярмарки</w:t>
            </w:r>
            <w:r w:rsidRPr="00A529E2">
              <w:rPr>
                <w:spacing w:val="-67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вакансий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ЦЗН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с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целью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знакомства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с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учреждениями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среднего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профессионального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образования</w:t>
            </w:r>
            <w:r w:rsidRPr="00A529E2">
              <w:rPr>
                <w:spacing w:val="15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и</w:t>
            </w:r>
            <w:r w:rsidRPr="00A529E2">
              <w:rPr>
                <w:spacing w:val="12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рынком труда.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 ПРОСТРАНСТВЕННОЙ СРЕДЫ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школьного двора.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«Школьный огород – 2023»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1- 11классов</w:t>
            </w:r>
          </w:p>
        </w:tc>
      </w:tr>
    </w:tbl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E2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(МОДУЛИ)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7C01" w:rsidRPr="00A529E2" w:rsidTr="00790E92">
        <w:tc>
          <w:tcPr>
            <w:tcW w:w="3434" w:type="dxa"/>
            <w:vMerge w:val="restart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Праздник Весны и Труда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390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Победы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3999" w:type="dxa"/>
          </w:tcPr>
          <w:p w:rsidR="005C63EA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630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alignleft"/>
              <w:spacing w:before="120" w:after="0" w:afterAutospacing="0"/>
              <w:jc w:val="center"/>
            </w:pPr>
            <w:r w:rsidRPr="00A529E2">
              <w:rPr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563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Праздник: «Последний звонок-2023»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Праздник: «Торжественная линейка, посвященная окончанию 2022 – 2023 учебного года.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  <w:r w:rsidRPr="00A52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9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планами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A529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Экскурсия  в лес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Помощь родителей в подготовке последнего звонка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Помощь родителей в подготовке к экзаменам. Решение организационных вопросов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A529E2">
              <w:rPr>
                <w:sz w:val="24"/>
                <w:szCs w:val="24"/>
              </w:rPr>
              <w:t>Тема: «Внеурочная деятельность – основа</w:t>
            </w:r>
            <w:r w:rsidRPr="00A529E2">
              <w:rPr>
                <w:spacing w:val="-58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развития познавательных и творческих</w:t>
            </w:r>
            <w:r w:rsidRPr="00A529E2">
              <w:rPr>
                <w:spacing w:val="1"/>
                <w:sz w:val="24"/>
                <w:szCs w:val="24"/>
              </w:rPr>
              <w:t xml:space="preserve"> </w:t>
            </w:r>
            <w:r w:rsidRPr="00A529E2">
              <w:rPr>
                <w:sz w:val="24"/>
                <w:szCs w:val="24"/>
              </w:rPr>
              <w:t>способностей школьников»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Рейды по проверке посещаемости, санитарному состоянию кабинетов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proofErr w:type="gramStart"/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 акция ко Дню Победы в рамках Дня единых действий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 Дню детских организаций в рамках Дня единых действий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детских организаций (Праздник детства)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Фестиваль школьных музеев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созданию </w:t>
            </w:r>
            <w:proofErr w:type="spellStart"/>
            <w:r w:rsidRPr="00A529E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A529E2">
              <w:rPr>
                <w:rFonts w:ascii="Times New Roman" w:hAnsi="Times New Roman"/>
                <w:sz w:val="24"/>
                <w:szCs w:val="24"/>
              </w:rPr>
              <w:t xml:space="preserve"> выпускников школы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9- 11 классов</w:t>
            </w:r>
          </w:p>
        </w:tc>
      </w:tr>
      <w:tr w:rsidR="00F77C01" w:rsidRPr="00A529E2" w:rsidTr="00790E92">
        <w:trPr>
          <w:trHeight w:val="1691"/>
        </w:trPr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 ПРОСТРАНСТВЕННОЙ СРЕДЫ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школьного двора.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«Школьный огород – 2023»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Оформление фото зоны на 9 мая и на Последний звонок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</w:tbl>
    <w:p w:rsidR="00F77C01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7C01" w:rsidRPr="00A529E2" w:rsidRDefault="00F77C01" w:rsidP="0032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E2">
        <w:rPr>
          <w:rFonts w:ascii="Times New Roman" w:hAnsi="Times New Roman" w:cs="Times New Roman"/>
          <w:b/>
          <w:sz w:val="24"/>
          <w:szCs w:val="24"/>
        </w:rPr>
        <w:t>ИЮНЬ, ИЮЛЬ, АВГУСТ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(МОДУЛИ)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7C01" w:rsidRPr="00A529E2" w:rsidTr="00790E92">
        <w:tc>
          <w:tcPr>
            <w:tcW w:w="3434" w:type="dxa"/>
            <w:vMerge w:val="restart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защиты детей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1011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alignleft"/>
              <w:spacing w:before="120" w:after="0" w:afterAutospacing="0"/>
              <w:jc w:val="center"/>
            </w:pPr>
            <w:r w:rsidRPr="00A529E2">
              <w:br/>
              <w:t>День России</w:t>
            </w:r>
          </w:p>
          <w:p w:rsidR="00F77C01" w:rsidRPr="00A529E2" w:rsidRDefault="00F77C01" w:rsidP="003223C5">
            <w:pPr>
              <w:pStyle w:val="alignleft"/>
              <w:spacing w:before="120" w:after="0" w:afterAutospacing="0"/>
              <w:jc w:val="center"/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37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и скорби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999" w:type="dxa"/>
          </w:tcPr>
          <w:p w:rsidR="00F77C01" w:rsidRPr="00A529E2" w:rsidRDefault="005C63EA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</w:tc>
      </w:tr>
      <w:tr w:rsidR="00F77C01" w:rsidRPr="00A529E2" w:rsidTr="00790E92">
        <w:trPr>
          <w:trHeight w:val="480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молодежи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3999" w:type="dxa"/>
          </w:tcPr>
          <w:p w:rsidR="003223C5" w:rsidRPr="00A529E2" w:rsidRDefault="003223C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rPr>
          <w:trHeight w:val="34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семьи, любви и верности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99" w:type="dxa"/>
          </w:tcPr>
          <w:p w:rsidR="00F77C01" w:rsidRPr="00A529E2" w:rsidRDefault="003223C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210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Военно-морского флота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3999" w:type="dxa"/>
          </w:tcPr>
          <w:p w:rsidR="003223C5" w:rsidRPr="00A529E2" w:rsidRDefault="003223C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01" w:rsidRPr="00A529E2" w:rsidTr="00790E92">
        <w:trPr>
          <w:trHeight w:val="111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физкультурника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77C01" w:rsidRPr="00A529E2" w:rsidTr="00790E92">
        <w:trPr>
          <w:trHeight w:val="135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Государственного флага Российской Федерации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77C01" w:rsidRPr="00A529E2" w:rsidTr="00790E92">
        <w:trPr>
          <w:trHeight w:val="339"/>
        </w:trPr>
        <w:tc>
          <w:tcPr>
            <w:tcW w:w="3434" w:type="dxa"/>
            <w:vMerge/>
          </w:tcPr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3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российского кино</w:t>
            </w: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3999" w:type="dxa"/>
          </w:tcPr>
          <w:p w:rsidR="00F77C01" w:rsidRPr="00A529E2" w:rsidRDefault="003223C5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77C01" w:rsidRPr="00A529E2" w:rsidTr="00790E92">
        <w:tc>
          <w:tcPr>
            <w:tcW w:w="3434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F77C01" w:rsidRPr="00A529E2" w:rsidRDefault="00F77C01" w:rsidP="003223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 Дню России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 Дню памяти  и скорби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9E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 Дню государственного флага России</w:t>
            </w:r>
          </w:p>
          <w:p w:rsidR="00F77C01" w:rsidRPr="00A529E2" w:rsidRDefault="00F77C01" w:rsidP="003223C5">
            <w:pPr>
              <w:pStyle w:val="af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99" w:type="dxa"/>
          </w:tcPr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01" w:rsidRPr="00A529E2" w:rsidRDefault="00F77C01" w:rsidP="0032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</w:tbl>
    <w:p w:rsidR="00F77C01" w:rsidRPr="00A529E2" w:rsidRDefault="00F77C01" w:rsidP="003223C5">
      <w:pPr>
        <w:spacing w:after="0"/>
        <w:jc w:val="center"/>
        <w:rPr>
          <w:sz w:val="24"/>
          <w:szCs w:val="24"/>
        </w:rPr>
      </w:pPr>
    </w:p>
    <w:p w:rsidR="00F77C01" w:rsidRPr="00A529E2" w:rsidRDefault="00F77C01" w:rsidP="003223C5">
      <w:pPr>
        <w:jc w:val="center"/>
        <w:rPr>
          <w:sz w:val="24"/>
          <w:szCs w:val="24"/>
        </w:rPr>
      </w:pPr>
    </w:p>
    <w:p w:rsidR="00F77C01" w:rsidRDefault="00F77C01" w:rsidP="003223C5">
      <w:pPr>
        <w:jc w:val="center"/>
      </w:pPr>
    </w:p>
    <w:p w:rsidR="00A67801" w:rsidRDefault="00A67801" w:rsidP="003223C5">
      <w:pPr>
        <w:jc w:val="center"/>
      </w:pPr>
    </w:p>
    <w:sectPr w:rsidR="00A67801" w:rsidSect="00F77C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07D79"/>
    <w:multiLevelType w:val="multilevel"/>
    <w:tmpl w:val="99B88DE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4129F"/>
    <w:multiLevelType w:val="hybridMultilevel"/>
    <w:tmpl w:val="2DCA23A0"/>
    <w:lvl w:ilvl="0" w:tplc="25F22DB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82F41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6206D4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F52593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4FC53E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43A9EF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CA0458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B9E884C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4C21A9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7">
    <w:nsid w:val="293D4BD4"/>
    <w:multiLevelType w:val="hybridMultilevel"/>
    <w:tmpl w:val="ADE49464"/>
    <w:lvl w:ilvl="0" w:tplc="66CE559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F0424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7D41C9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034104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49CC1F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8588B1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7200B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38E45D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BA060BB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8">
    <w:nsid w:val="2B330161"/>
    <w:multiLevelType w:val="multilevel"/>
    <w:tmpl w:val="7486B72C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421D5"/>
    <w:multiLevelType w:val="hybridMultilevel"/>
    <w:tmpl w:val="3CCA9ABC"/>
    <w:lvl w:ilvl="0" w:tplc="A66E77D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04227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B2E302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CD8A37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4F898D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A198F6F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2556D05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BBEC61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B26A3FB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1">
    <w:nsid w:val="36DB3640"/>
    <w:multiLevelType w:val="hybridMultilevel"/>
    <w:tmpl w:val="D9A62F4A"/>
    <w:lvl w:ilvl="0" w:tplc="7C36A11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5467D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204113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D54766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0D2166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2EDC1C6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FA0AD7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5782764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5BE513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>
    <w:nsid w:val="3BC25180"/>
    <w:multiLevelType w:val="hybridMultilevel"/>
    <w:tmpl w:val="CD941DB2"/>
    <w:lvl w:ilvl="0" w:tplc="98E6188C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78DC4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18ABB78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5A701048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0A6E8ACA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10388BC8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226AB8EC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AC96622C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8D2A12CC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3">
    <w:nsid w:val="455814F1"/>
    <w:multiLevelType w:val="hybridMultilevel"/>
    <w:tmpl w:val="C8B2EF24"/>
    <w:lvl w:ilvl="0" w:tplc="DFE85E02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5916C0"/>
    <w:multiLevelType w:val="hybridMultilevel"/>
    <w:tmpl w:val="83E8F850"/>
    <w:lvl w:ilvl="0" w:tplc="8BDAAF3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>
    <w:nsid w:val="4C8148E6"/>
    <w:multiLevelType w:val="multilevel"/>
    <w:tmpl w:val="AC9A29E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7">
    <w:nsid w:val="4C9234DE"/>
    <w:multiLevelType w:val="hybridMultilevel"/>
    <w:tmpl w:val="B7DA9EAE"/>
    <w:lvl w:ilvl="0" w:tplc="F22AF77E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4606E4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A63E1524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64F45CDC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D5EE87E4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DCFAF1EC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90B873B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B0E01A8A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715C635C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8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3C2DDB"/>
    <w:multiLevelType w:val="hybridMultilevel"/>
    <w:tmpl w:val="BC9EA2C8"/>
    <w:lvl w:ilvl="0" w:tplc="3CA041F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ACDAEC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21868AD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7910BB4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4BFC812E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2618BDE4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8C2873FC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17DE0906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8D36E044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2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E44D7C"/>
    <w:multiLevelType w:val="hybridMultilevel"/>
    <w:tmpl w:val="B5D8B5D2"/>
    <w:lvl w:ilvl="0" w:tplc="A91AF7A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0C12A4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09E3F7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4492E282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164E2F2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544335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CF4002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92CFC3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9FF29E9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2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80786"/>
    <w:multiLevelType w:val="multilevel"/>
    <w:tmpl w:val="4FAA8CC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4">
    <w:nsid w:val="6D9C460F"/>
    <w:multiLevelType w:val="hybridMultilevel"/>
    <w:tmpl w:val="D15663EA"/>
    <w:lvl w:ilvl="0" w:tplc="5F98B8FC">
      <w:numFmt w:val="bullet"/>
      <w:lvlText w:val=""/>
      <w:lvlJc w:val="left"/>
      <w:pPr>
        <w:ind w:left="383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3C6CA0">
      <w:numFmt w:val="bullet"/>
      <w:lvlText w:val="•"/>
      <w:lvlJc w:val="left"/>
      <w:pPr>
        <w:ind w:left="720" w:hanging="279"/>
      </w:pPr>
      <w:rPr>
        <w:rFonts w:hint="default"/>
        <w:lang w:val="ru-RU" w:eastAsia="en-US" w:bidi="ar-SA"/>
      </w:rPr>
    </w:lvl>
    <w:lvl w:ilvl="2" w:tplc="CC0ED952">
      <w:numFmt w:val="bullet"/>
      <w:lvlText w:val="•"/>
      <w:lvlJc w:val="left"/>
      <w:pPr>
        <w:ind w:left="1060" w:hanging="279"/>
      </w:pPr>
      <w:rPr>
        <w:rFonts w:hint="default"/>
        <w:lang w:val="ru-RU" w:eastAsia="en-US" w:bidi="ar-SA"/>
      </w:rPr>
    </w:lvl>
    <w:lvl w:ilvl="3" w:tplc="E1064AC8">
      <w:numFmt w:val="bullet"/>
      <w:lvlText w:val="•"/>
      <w:lvlJc w:val="left"/>
      <w:pPr>
        <w:ind w:left="1401" w:hanging="279"/>
      </w:pPr>
      <w:rPr>
        <w:rFonts w:hint="default"/>
        <w:lang w:val="ru-RU" w:eastAsia="en-US" w:bidi="ar-SA"/>
      </w:rPr>
    </w:lvl>
    <w:lvl w:ilvl="4" w:tplc="2E0E3A70">
      <w:numFmt w:val="bullet"/>
      <w:lvlText w:val="•"/>
      <w:lvlJc w:val="left"/>
      <w:pPr>
        <w:ind w:left="1741" w:hanging="279"/>
      </w:pPr>
      <w:rPr>
        <w:rFonts w:hint="default"/>
        <w:lang w:val="ru-RU" w:eastAsia="en-US" w:bidi="ar-SA"/>
      </w:rPr>
    </w:lvl>
    <w:lvl w:ilvl="5" w:tplc="31F85BCA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B1CE9CCA">
      <w:numFmt w:val="bullet"/>
      <w:lvlText w:val="•"/>
      <w:lvlJc w:val="left"/>
      <w:pPr>
        <w:ind w:left="2422" w:hanging="279"/>
      </w:pPr>
      <w:rPr>
        <w:rFonts w:hint="default"/>
        <w:lang w:val="ru-RU" w:eastAsia="en-US" w:bidi="ar-SA"/>
      </w:rPr>
    </w:lvl>
    <w:lvl w:ilvl="7" w:tplc="8F64706E">
      <w:numFmt w:val="bullet"/>
      <w:lvlText w:val="•"/>
      <w:lvlJc w:val="left"/>
      <w:pPr>
        <w:ind w:left="2762" w:hanging="279"/>
      </w:pPr>
      <w:rPr>
        <w:rFonts w:hint="default"/>
        <w:lang w:val="ru-RU" w:eastAsia="en-US" w:bidi="ar-SA"/>
      </w:rPr>
    </w:lvl>
    <w:lvl w:ilvl="8" w:tplc="AA04D002">
      <w:numFmt w:val="bullet"/>
      <w:lvlText w:val="•"/>
      <w:lvlJc w:val="left"/>
      <w:pPr>
        <w:ind w:left="3103" w:hanging="279"/>
      </w:pPr>
      <w:rPr>
        <w:rFonts w:hint="default"/>
        <w:lang w:val="ru-RU" w:eastAsia="en-US" w:bidi="ar-SA"/>
      </w:rPr>
    </w:lvl>
  </w:abstractNum>
  <w:abstractNum w:abstractNumId="25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962FF"/>
    <w:multiLevelType w:val="multilevel"/>
    <w:tmpl w:val="3B5EE84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27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0"/>
  </w:num>
  <w:num w:numId="4">
    <w:abstractNumId w:val="13"/>
  </w:num>
  <w:num w:numId="5">
    <w:abstractNumId w:val="28"/>
  </w:num>
  <w:num w:numId="6">
    <w:abstractNumId w:val="20"/>
  </w:num>
  <w:num w:numId="7">
    <w:abstractNumId w:val="18"/>
  </w:num>
  <w:num w:numId="8">
    <w:abstractNumId w:val="5"/>
  </w:num>
  <w:num w:numId="9">
    <w:abstractNumId w:val="14"/>
  </w:num>
  <w:num w:numId="10">
    <w:abstractNumId w:val="4"/>
  </w:num>
  <w:num w:numId="11">
    <w:abstractNumId w:val="9"/>
  </w:num>
  <w:num w:numId="12">
    <w:abstractNumId w:val="27"/>
  </w:num>
  <w:num w:numId="13">
    <w:abstractNumId w:val="15"/>
  </w:num>
  <w:num w:numId="14">
    <w:abstractNumId w:val="3"/>
  </w:num>
  <w:num w:numId="15">
    <w:abstractNumId w:val="1"/>
  </w:num>
  <w:num w:numId="16">
    <w:abstractNumId w:val="12"/>
  </w:num>
  <w:num w:numId="17">
    <w:abstractNumId w:val="17"/>
  </w:num>
  <w:num w:numId="18">
    <w:abstractNumId w:val="10"/>
  </w:num>
  <w:num w:numId="19">
    <w:abstractNumId w:val="21"/>
  </w:num>
  <w:num w:numId="20">
    <w:abstractNumId w:val="6"/>
  </w:num>
  <w:num w:numId="21">
    <w:abstractNumId w:val="26"/>
  </w:num>
  <w:num w:numId="22">
    <w:abstractNumId w:val="11"/>
  </w:num>
  <w:num w:numId="23">
    <w:abstractNumId w:val="7"/>
  </w:num>
  <w:num w:numId="24">
    <w:abstractNumId w:val="23"/>
  </w:num>
  <w:num w:numId="25">
    <w:abstractNumId w:val="19"/>
  </w:num>
  <w:num w:numId="26">
    <w:abstractNumId w:val="2"/>
  </w:num>
  <w:num w:numId="27">
    <w:abstractNumId w:val="16"/>
  </w:num>
  <w:num w:numId="28">
    <w:abstractNumId w:val="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C01"/>
    <w:rsid w:val="00267045"/>
    <w:rsid w:val="003223C5"/>
    <w:rsid w:val="0037737B"/>
    <w:rsid w:val="0049173A"/>
    <w:rsid w:val="005C63EA"/>
    <w:rsid w:val="00612100"/>
    <w:rsid w:val="007440F7"/>
    <w:rsid w:val="00790E92"/>
    <w:rsid w:val="00823F37"/>
    <w:rsid w:val="008D69D0"/>
    <w:rsid w:val="00A67801"/>
    <w:rsid w:val="00C2222B"/>
    <w:rsid w:val="00D878B2"/>
    <w:rsid w:val="00E91968"/>
    <w:rsid w:val="00EF0C50"/>
    <w:rsid w:val="00F7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7"/>
  </w:style>
  <w:style w:type="paragraph" w:styleId="1">
    <w:name w:val="heading 1"/>
    <w:basedOn w:val="a"/>
    <w:next w:val="a"/>
    <w:link w:val="10"/>
    <w:qFormat/>
    <w:rsid w:val="00F77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F77C0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77C0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7C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C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7C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77C0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7C0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F7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77C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77C01"/>
  </w:style>
  <w:style w:type="table" w:customStyle="1" w:styleId="12">
    <w:name w:val="Сетка таблицы1"/>
    <w:basedOn w:val="a1"/>
    <w:next w:val="a3"/>
    <w:rsid w:val="00F7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F77C01"/>
    <w:rPr>
      <w:b/>
      <w:bCs/>
    </w:rPr>
  </w:style>
  <w:style w:type="paragraph" w:styleId="a6">
    <w:name w:val="Normal (Web)"/>
    <w:basedOn w:val="a"/>
    <w:uiPriority w:val="99"/>
    <w:rsid w:val="00F77C01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F77C01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F77C01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F77C01"/>
    <w:rPr>
      <w:color w:val="0000FF"/>
      <w:u w:val="single"/>
    </w:rPr>
  </w:style>
  <w:style w:type="character" w:styleId="a8">
    <w:name w:val="FollowedHyperlink"/>
    <w:rsid w:val="00F77C01"/>
    <w:rPr>
      <w:color w:val="0000FF"/>
      <w:u w:val="single"/>
    </w:rPr>
  </w:style>
  <w:style w:type="character" w:styleId="HTML">
    <w:name w:val="HTML Cite"/>
    <w:rsid w:val="00F77C01"/>
    <w:rPr>
      <w:i/>
      <w:iCs/>
    </w:rPr>
  </w:style>
  <w:style w:type="paragraph" w:customStyle="1" w:styleId="clear">
    <w:name w:val="clear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F77C01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F77C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F77C01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F77C0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F77C01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F77C01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F77C01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F77C0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F77C01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F77C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77C01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F77C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77C01"/>
    <w:rPr>
      <w:rFonts w:ascii="Arial" w:eastAsia="Times New Roman" w:hAnsi="Arial" w:cs="Times New Roman"/>
      <w:vanish/>
      <w:sz w:val="16"/>
      <w:szCs w:val="16"/>
    </w:rPr>
  </w:style>
  <w:style w:type="character" w:styleId="a9">
    <w:name w:val="Emphasis"/>
    <w:qFormat/>
    <w:rsid w:val="00F77C01"/>
    <w:rPr>
      <w:i/>
      <w:iCs/>
    </w:rPr>
  </w:style>
  <w:style w:type="paragraph" w:customStyle="1" w:styleId="nocomments">
    <w:name w:val="nocomments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rsid w:val="00F7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F77C0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F77C01"/>
    <w:rPr>
      <w:vertAlign w:val="superscript"/>
    </w:rPr>
  </w:style>
  <w:style w:type="paragraph" w:styleId="ad">
    <w:name w:val="Balloon Text"/>
    <w:basedOn w:val="a"/>
    <w:link w:val="ae"/>
    <w:uiPriority w:val="99"/>
    <w:rsid w:val="00F77C0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F77C01"/>
    <w:rPr>
      <w:rFonts w:ascii="Segoe UI" w:eastAsia="Times New Roman" w:hAnsi="Segoe U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F77C01"/>
  </w:style>
  <w:style w:type="paragraph" w:customStyle="1" w:styleId="ConsPlusNormal">
    <w:name w:val="ConsPlusNormal"/>
    <w:rsid w:val="00F77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9">
    <w:name w:val="c9"/>
    <w:basedOn w:val="a0"/>
    <w:rsid w:val="00F77C01"/>
  </w:style>
  <w:style w:type="paragraph" w:styleId="af">
    <w:name w:val="header"/>
    <w:basedOn w:val="a"/>
    <w:link w:val="af0"/>
    <w:uiPriority w:val="99"/>
    <w:semiHidden/>
    <w:unhideWhenUsed/>
    <w:rsid w:val="00F77C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77C0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F77C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F77C0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F77C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lignleft">
    <w:name w:val="align_left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F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7C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77C01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4">
    <w:name w:val="Body Text"/>
    <w:basedOn w:val="a"/>
    <w:link w:val="af5"/>
    <w:uiPriority w:val="1"/>
    <w:qFormat/>
    <w:rsid w:val="00F77C01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F77C0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77C01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6">
    <w:name w:val="Title"/>
    <w:basedOn w:val="a"/>
    <w:link w:val="af7"/>
    <w:uiPriority w:val="1"/>
    <w:qFormat/>
    <w:rsid w:val="00F77C01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F77C01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77C0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18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Ляйля Ряхимова</cp:lastModifiedBy>
  <cp:revision>6</cp:revision>
  <cp:lastPrinted>2022-09-20T18:18:00Z</cp:lastPrinted>
  <dcterms:created xsi:type="dcterms:W3CDTF">2022-09-19T17:40:00Z</dcterms:created>
  <dcterms:modified xsi:type="dcterms:W3CDTF">2022-09-21T20:20:00Z</dcterms:modified>
</cp:coreProperties>
</file>